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D786" w14:textId="33FFD87C" w:rsidR="0004001E" w:rsidRDefault="0004001E" w:rsidP="00C04F90"/>
    <w:p w14:paraId="5C55D787" w14:textId="77777777" w:rsidR="0004001E" w:rsidRDefault="000F5E80">
      <w:pPr>
        <w:pStyle w:val="Heading1"/>
      </w:pPr>
      <w:r>
        <w:rPr>
          <w:color w:val="1A3C5E"/>
        </w:rPr>
        <w:t xml:space="preserve">1. Current State of </w:t>
      </w:r>
      <w:proofErr w:type="spellStart"/>
      <w:r>
        <w:rPr>
          <w:color w:val="1A3C5E"/>
        </w:rPr>
        <w:t>pharamus.app</w:t>
      </w:r>
      <w:proofErr w:type="spellEnd"/>
    </w:p>
    <w:p w14:paraId="5C55D788" w14:textId="77777777" w:rsidR="0004001E" w:rsidRDefault="000F5E80">
      <w:pPr>
        <w:spacing w:before="60" w:after="80"/>
      </w:pPr>
      <w:r>
        <w:rPr>
          <w:color w:val="555555"/>
        </w:rPr>
        <w:t>A full analysis of the live PWA was conducted. The following table summarises what exists, what works, and what is broken or missing.</w:t>
      </w:r>
    </w:p>
    <w:p w14:paraId="5C55D789" w14:textId="77777777" w:rsidR="0004001E" w:rsidRDefault="0004001E">
      <w:pPr>
        <w:spacing w:before="8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2000"/>
        <w:gridCol w:w="3560"/>
      </w:tblGrid>
      <w:tr w:rsidR="0004001E" w14:paraId="5C55D78D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8A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Feature / Component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8B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8C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04001E" w14:paraId="5C55D79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8E" w14:textId="77777777" w:rsidR="0004001E" w:rsidRDefault="000F5E80">
            <w:r>
              <w:rPr>
                <w:color w:val="1A1A2E"/>
                <w:sz w:val="20"/>
                <w:szCs w:val="20"/>
              </w:rPr>
              <w:t>Home page — search entry + photo upload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8F" w14:textId="77777777" w:rsidR="0004001E" w:rsidRDefault="000F5E80">
            <w:pPr>
              <w:jc w:val="center"/>
            </w:pPr>
            <w:r>
              <w:rPr>
                <w:b/>
                <w:bCs/>
                <w:color w:val="006400"/>
                <w:sz w:val="20"/>
                <w:szCs w:val="20"/>
              </w:rPr>
              <w:t>✅</w:t>
            </w:r>
            <w:r>
              <w:rPr>
                <w:b/>
                <w:bCs/>
                <w:color w:val="006400"/>
                <w:sz w:val="20"/>
                <w:szCs w:val="20"/>
              </w:rPr>
              <w:t xml:space="preserve"> Live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90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Functional but location ask needs removal</w:t>
            </w:r>
          </w:p>
        </w:tc>
      </w:tr>
      <w:tr w:rsidR="0004001E" w14:paraId="5C55D795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92" w14:textId="77777777" w:rsidR="0004001E" w:rsidRDefault="000F5E80">
            <w:r>
              <w:rPr>
                <w:color w:val="1A1A2E"/>
                <w:sz w:val="20"/>
                <w:szCs w:val="20"/>
              </w:rPr>
              <w:t>10 Indian language switcher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93" w14:textId="77777777" w:rsidR="0004001E" w:rsidRDefault="000F5E80">
            <w:pPr>
              <w:jc w:val="center"/>
            </w:pPr>
            <w:r>
              <w:rPr>
                <w:b/>
                <w:bCs/>
                <w:color w:val="006400"/>
                <w:sz w:val="20"/>
                <w:szCs w:val="20"/>
              </w:rPr>
              <w:t>✅</w:t>
            </w:r>
            <w:r>
              <w:rPr>
                <w:b/>
                <w:bCs/>
                <w:color w:val="006400"/>
                <w:sz w:val="20"/>
                <w:szCs w:val="20"/>
              </w:rPr>
              <w:t xml:space="preserve"> Live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94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UI present; depth of translation needs audit</w:t>
            </w:r>
          </w:p>
        </w:tc>
      </w:tr>
      <w:tr w:rsidR="0004001E" w14:paraId="5C55D799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96" w14:textId="77777777" w:rsidR="0004001E" w:rsidRDefault="000F5E80">
            <w:r>
              <w:rPr>
                <w:color w:val="1A1A2E"/>
                <w:sz w:val="20"/>
                <w:szCs w:val="20"/>
              </w:rPr>
              <w:t>Language toggle in footer + settings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97" w14:textId="77777777" w:rsidR="0004001E" w:rsidRDefault="000F5E80">
            <w:pPr>
              <w:jc w:val="center"/>
            </w:pPr>
            <w:r>
              <w:rPr>
                <w:b/>
                <w:bCs/>
                <w:color w:val="006400"/>
                <w:sz w:val="20"/>
                <w:szCs w:val="20"/>
              </w:rPr>
              <w:t>✅</w:t>
            </w:r>
            <w:r>
              <w:rPr>
                <w:b/>
                <w:bCs/>
                <w:color w:val="006400"/>
                <w:sz w:val="20"/>
                <w:szCs w:val="20"/>
              </w:rPr>
              <w:t xml:space="preserve"> Live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98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Real-time switch works</w:t>
            </w:r>
          </w:p>
        </w:tc>
      </w:tr>
      <w:tr w:rsidR="0004001E" w14:paraId="5C55D79D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9A" w14:textId="77777777" w:rsidR="0004001E" w:rsidRDefault="000F5E80">
            <w:r>
              <w:rPr>
                <w:color w:val="1A1A2E"/>
                <w:sz w:val="20"/>
                <w:szCs w:val="20"/>
              </w:rPr>
              <w:t>/search — Search by medicine name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9B" w14:textId="77777777" w:rsidR="0004001E" w:rsidRDefault="000F5E80">
            <w:pPr>
              <w:jc w:val="center"/>
            </w:pPr>
            <w:r>
              <w:rPr>
                <w:b/>
                <w:bCs/>
                <w:color w:val="006400"/>
                <w:sz w:val="20"/>
                <w:szCs w:val="20"/>
              </w:rPr>
              <w:t>✅</w:t>
            </w:r>
            <w:r>
              <w:rPr>
                <w:b/>
                <w:bCs/>
                <w:color w:val="006400"/>
                <w:sz w:val="20"/>
                <w:szCs w:val="20"/>
              </w:rPr>
              <w:t xml:space="preserve"> Live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9C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Core flow operational</w:t>
            </w:r>
          </w:p>
        </w:tc>
      </w:tr>
      <w:tr w:rsidR="0004001E" w14:paraId="5C55D7A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9E" w14:textId="77777777" w:rsidR="0004001E" w:rsidRDefault="000F5E80">
            <w:r>
              <w:rPr>
                <w:color w:val="1A1A2E"/>
                <w:sz w:val="20"/>
                <w:szCs w:val="20"/>
              </w:rPr>
              <w:t>/scan — Camera / upload flow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9F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⚠</w:t>
            </w:r>
            <w:r>
              <w:rPr>
                <w:b/>
                <w:bCs/>
                <w:color w:val="7B5E00"/>
                <w:sz w:val="20"/>
                <w:szCs w:val="20"/>
              </w:rPr>
              <w:t>️</w:t>
            </w:r>
            <w:r>
              <w:rPr>
                <w:b/>
                <w:bCs/>
                <w:color w:val="7B5E00"/>
                <w:sz w:val="20"/>
                <w:szCs w:val="20"/>
              </w:rPr>
              <w:t xml:space="preserve"> Partial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A0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Auto-opens camera without user tap — fix required</w:t>
            </w:r>
          </w:p>
        </w:tc>
      </w:tr>
      <w:tr w:rsidR="0004001E" w14:paraId="5C55D7A5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A2" w14:textId="77777777" w:rsidR="0004001E" w:rsidRDefault="000F5E80">
            <w:r>
              <w:rPr>
                <w:color w:val="1A1A2E"/>
                <w:sz w:val="20"/>
                <w:szCs w:val="20"/>
              </w:rPr>
              <w:t>/</w:t>
            </w:r>
            <w:proofErr w:type="spellStart"/>
            <w:r>
              <w:rPr>
                <w:color w:val="1A1A2E"/>
                <w:sz w:val="20"/>
                <w:szCs w:val="20"/>
              </w:rPr>
              <w:t>faq</w:t>
            </w:r>
            <w:proofErr w:type="spellEnd"/>
            <w:r>
              <w:rPr>
                <w:color w:val="1A1A2E"/>
                <w:sz w:val="20"/>
                <w:szCs w:val="20"/>
              </w:rPr>
              <w:t xml:space="preserve"> — FAQ page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A3" w14:textId="77777777" w:rsidR="0004001E" w:rsidRDefault="000F5E80">
            <w:pPr>
              <w:jc w:val="center"/>
            </w:pPr>
            <w:r>
              <w:rPr>
                <w:b/>
                <w:bCs/>
                <w:color w:val="006400"/>
                <w:sz w:val="20"/>
                <w:szCs w:val="20"/>
              </w:rPr>
              <w:t>✅</w:t>
            </w:r>
            <w:r>
              <w:rPr>
                <w:b/>
                <w:bCs/>
                <w:color w:val="006400"/>
                <w:sz w:val="20"/>
                <w:szCs w:val="20"/>
              </w:rPr>
              <w:t xml:space="preserve"> Live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A4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Clean and complete</w:t>
            </w:r>
          </w:p>
        </w:tc>
      </w:tr>
      <w:tr w:rsidR="0004001E" w14:paraId="5C55D7A9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A6" w14:textId="77777777" w:rsidR="0004001E" w:rsidRDefault="000F5E80">
            <w:r>
              <w:rPr>
                <w:color w:val="1A1A2E"/>
                <w:sz w:val="20"/>
                <w:szCs w:val="20"/>
              </w:rPr>
              <w:t>/about — About page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A7" w14:textId="77777777" w:rsidR="0004001E" w:rsidRDefault="000F5E80">
            <w:pPr>
              <w:jc w:val="center"/>
            </w:pPr>
            <w:r>
              <w:rPr>
                <w:b/>
                <w:bCs/>
                <w:color w:val="006400"/>
                <w:sz w:val="20"/>
                <w:szCs w:val="20"/>
              </w:rPr>
              <w:t>✅</w:t>
            </w:r>
            <w:r>
              <w:rPr>
                <w:b/>
                <w:bCs/>
                <w:color w:val="006400"/>
                <w:sz w:val="20"/>
                <w:szCs w:val="20"/>
              </w:rPr>
              <w:t xml:space="preserve"> Live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A8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Clean and complete</w:t>
            </w:r>
          </w:p>
        </w:tc>
      </w:tr>
      <w:tr w:rsidR="0004001E" w14:paraId="5C55D7AD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AA" w14:textId="77777777" w:rsidR="0004001E" w:rsidRDefault="000F5E80">
            <w:r>
              <w:rPr>
                <w:color w:val="1A1A2E"/>
                <w:sz w:val="20"/>
                <w:szCs w:val="20"/>
              </w:rPr>
              <w:t>/settings — Language + location settings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AB" w14:textId="77777777" w:rsidR="0004001E" w:rsidRDefault="000F5E80">
            <w:pPr>
              <w:jc w:val="center"/>
            </w:pPr>
            <w:r>
              <w:rPr>
                <w:b/>
                <w:bCs/>
                <w:color w:val="006400"/>
                <w:sz w:val="20"/>
                <w:szCs w:val="20"/>
              </w:rPr>
              <w:t>✅</w:t>
            </w:r>
            <w:r>
              <w:rPr>
                <w:b/>
                <w:bCs/>
                <w:color w:val="006400"/>
                <w:sz w:val="20"/>
                <w:szCs w:val="20"/>
              </w:rPr>
              <w:t xml:space="preserve"> Live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AC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Location option to be removed</w:t>
            </w:r>
          </w:p>
        </w:tc>
      </w:tr>
      <w:tr w:rsidR="0004001E" w14:paraId="5C55D7B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AE" w14:textId="77777777" w:rsidR="0004001E" w:rsidRDefault="000F5E80">
            <w:r>
              <w:rPr>
                <w:color w:val="1A1A2E"/>
                <w:sz w:val="20"/>
                <w:szCs w:val="20"/>
              </w:rPr>
              <w:t>/reviews — Community reviews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AF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❌</w:t>
            </w:r>
            <w:r>
              <w:rPr>
                <w:b/>
                <w:bCs/>
                <w:color w:val="8B0000"/>
                <w:sz w:val="20"/>
                <w:szCs w:val="20"/>
              </w:rPr>
              <w:t xml:space="preserve"> Broken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B0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Shows perpetual 'Loading…'</w:t>
            </w:r>
          </w:p>
        </w:tc>
      </w:tr>
      <w:tr w:rsidR="0004001E" w14:paraId="5C55D7B5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B2" w14:textId="77777777" w:rsidR="0004001E" w:rsidRDefault="000F5E80">
            <w:r>
              <w:rPr>
                <w:color w:val="1A1A2E"/>
                <w:sz w:val="20"/>
                <w:szCs w:val="20"/>
              </w:rPr>
              <w:t>/report — Report counterfeit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B3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❌</w:t>
            </w:r>
            <w:r>
              <w:rPr>
                <w:b/>
                <w:bCs/>
                <w:color w:val="8B0000"/>
                <w:sz w:val="20"/>
                <w:szCs w:val="20"/>
              </w:rPr>
              <w:t xml:space="preserve"> Broken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B4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Shows perpetual 'Loading…'</w:t>
            </w:r>
          </w:p>
        </w:tc>
      </w:tr>
      <w:tr w:rsidR="0004001E" w14:paraId="5C55D7B9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B6" w14:textId="77777777" w:rsidR="0004001E" w:rsidRDefault="000F5E80">
            <w:r>
              <w:rPr>
                <w:color w:val="1A1A2E"/>
                <w:sz w:val="20"/>
                <w:szCs w:val="20"/>
              </w:rPr>
              <w:t xml:space="preserve">/check — </w:t>
            </w:r>
            <w:proofErr w:type="spellStart"/>
            <w:r>
              <w:rPr>
                <w:color w:val="1A1A2E"/>
                <w:sz w:val="20"/>
                <w:szCs w:val="20"/>
              </w:rPr>
              <w:t>Firestore</w:t>
            </w:r>
            <w:proofErr w:type="spellEnd"/>
            <w:r>
              <w:rPr>
                <w:color w:val="1A1A2E"/>
                <w:sz w:val="20"/>
                <w:szCs w:val="20"/>
              </w:rPr>
              <w:t xml:space="preserve"> connection check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B7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❌</w:t>
            </w:r>
            <w:r>
              <w:rPr>
                <w:b/>
                <w:bCs/>
                <w:color w:val="8B0000"/>
                <w:sz w:val="20"/>
                <w:szCs w:val="20"/>
              </w:rPr>
              <w:t xml:space="preserve"> Remove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B8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Dev debug page exposed in production — security risk</w:t>
            </w:r>
          </w:p>
        </w:tc>
      </w:tr>
      <w:tr w:rsidR="0004001E" w14:paraId="5C55D7BD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BA" w14:textId="77777777" w:rsidR="0004001E" w:rsidRDefault="000F5E80">
            <w:r>
              <w:rPr>
                <w:color w:val="1A1A2E"/>
                <w:sz w:val="20"/>
                <w:szCs w:val="20"/>
              </w:rPr>
              <w:t>Pharmacy source capture (State/District/City/Pharmacy)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BB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❌</w:t>
            </w:r>
            <w:r>
              <w:rPr>
                <w:b/>
                <w:bCs/>
                <w:color w:val="8B0000"/>
                <w:sz w:val="20"/>
                <w:szCs w:val="20"/>
              </w:rPr>
              <w:t xml:space="preserve"> Missing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BC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Not built — core requirement</w:t>
            </w:r>
          </w:p>
        </w:tc>
      </w:tr>
      <w:tr w:rsidR="0004001E" w14:paraId="5C55D7C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BE" w14:textId="77777777" w:rsidR="0004001E" w:rsidRDefault="000F5E80">
            <w:r>
              <w:rPr>
                <w:color w:val="1A1A2E"/>
                <w:sz w:val="20"/>
                <w:szCs w:val="20"/>
              </w:rPr>
              <w:t>Scan analytics backend / pattern engine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BF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❌</w:t>
            </w:r>
            <w:r>
              <w:rPr>
                <w:b/>
                <w:bCs/>
                <w:color w:val="8B0000"/>
                <w:sz w:val="20"/>
                <w:szCs w:val="20"/>
              </w:rPr>
              <w:t xml:space="preserve"> Missing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C0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No backend event collection yet</w:t>
            </w:r>
          </w:p>
        </w:tc>
      </w:tr>
      <w:tr w:rsidR="0004001E" w14:paraId="5C55D7C5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C2" w14:textId="77777777" w:rsidR="0004001E" w:rsidRDefault="000F5E80">
            <w:r>
              <w:rPr>
                <w:color w:val="1A1A2E"/>
                <w:sz w:val="20"/>
                <w:szCs w:val="20"/>
              </w:rPr>
              <w:t>Android native app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C3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❌</w:t>
            </w:r>
            <w:r>
              <w:rPr>
                <w:b/>
                <w:bCs/>
                <w:color w:val="8B0000"/>
                <w:sz w:val="20"/>
                <w:szCs w:val="20"/>
              </w:rPr>
              <w:t xml:space="preserve"> Missing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C4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PWA only currently</w:t>
            </w:r>
          </w:p>
        </w:tc>
      </w:tr>
      <w:tr w:rsidR="0004001E" w14:paraId="5C55D7C9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C6" w14:textId="77777777" w:rsidR="0004001E" w:rsidRDefault="000F5E80">
            <w:r>
              <w:rPr>
                <w:color w:val="1A1A2E"/>
                <w:sz w:val="20"/>
                <w:szCs w:val="20"/>
              </w:rPr>
              <w:t>Offline mode / cached drug database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C7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⚠</w:t>
            </w:r>
            <w:r>
              <w:rPr>
                <w:b/>
                <w:bCs/>
                <w:color w:val="7B5E00"/>
                <w:sz w:val="20"/>
                <w:szCs w:val="20"/>
              </w:rPr>
              <w:t>️</w:t>
            </w:r>
            <w:r>
              <w:rPr>
                <w:b/>
                <w:bCs/>
                <w:color w:val="7B5E00"/>
                <w:sz w:val="20"/>
                <w:szCs w:val="20"/>
              </w:rPr>
              <w:t xml:space="preserve"> Partial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C8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PWA has limited offline; no drug DB cache</w:t>
            </w:r>
          </w:p>
        </w:tc>
      </w:tr>
      <w:tr w:rsidR="0004001E" w14:paraId="5C55D7CD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CA" w14:textId="77777777" w:rsidR="0004001E" w:rsidRDefault="000F5E80">
            <w:r>
              <w:rPr>
                <w:color w:val="1A1A2E"/>
                <w:sz w:val="20"/>
                <w:szCs w:val="20"/>
              </w:rPr>
              <w:t>Enterprise-grade security headers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CB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⚠</w:t>
            </w:r>
            <w:r>
              <w:rPr>
                <w:b/>
                <w:bCs/>
                <w:color w:val="7B5E00"/>
                <w:sz w:val="20"/>
                <w:szCs w:val="20"/>
              </w:rPr>
              <w:t>️</w:t>
            </w:r>
            <w:r>
              <w:rPr>
                <w:b/>
                <w:bCs/>
                <w:color w:val="7B5E00"/>
                <w:sz w:val="20"/>
                <w:szCs w:val="20"/>
              </w:rPr>
              <w:t xml:space="preserve"> Partial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CC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Claimed in /about; needs audit</w:t>
            </w:r>
          </w:p>
        </w:tc>
      </w:tr>
      <w:tr w:rsidR="0004001E" w14:paraId="5C55D7D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CE" w14:textId="77777777" w:rsidR="0004001E" w:rsidRDefault="000F5E80">
            <w:r>
              <w:rPr>
                <w:color w:val="1A1A2E"/>
                <w:sz w:val="20"/>
                <w:szCs w:val="20"/>
              </w:rPr>
              <w:t>DPDP Act compliance posture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CF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⚠</w:t>
            </w:r>
            <w:r>
              <w:rPr>
                <w:b/>
                <w:bCs/>
                <w:color w:val="7B5E00"/>
                <w:sz w:val="20"/>
                <w:szCs w:val="20"/>
              </w:rPr>
              <w:t>️</w:t>
            </w:r>
            <w:r>
              <w:rPr>
                <w:b/>
                <w:bCs/>
                <w:color w:val="7B5E00"/>
                <w:sz w:val="20"/>
                <w:szCs w:val="20"/>
              </w:rPr>
              <w:t xml:space="preserve"> Review</w:t>
            </w:r>
          </w:p>
        </w:tc>
        <w:tc>
          <w:tcPr>
            <w:tcW w:w="3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D0" w14:textId="77777777" w:rsidR="0004001E" w:rsidRDefault="000F5E80">
            <w:r>
              <w:rPr>
                <w:i/>
                <w:iCs/>
                <w:color w:val="555555"/>
                <w:sz w:val="18"/>
                <w:szCs w:val="18"/>
              </w:rPr>
              <w:t>Camera/storage permissions need proper disclosure</w:t>
            </w:r>
          </w:p>
        </w:tc>
      </w:tr>
    </w:tbl>
    <w:p w14:paraId="5C55D7D2" w14:textId="77777777" w:rsidR="0004001E" w:rsidRDefault="0004001E">
      <w:pPr>
        <w:pBdr>
          <w:bottom w:val="single" w:sz="6" w:space="1" w:color="CCCCCC"/>
        </w:pBdr>
        <w:spacing w:before="200" w:after="200"/>
      </w:pPr>
    </w:p>
    <w:p w14:paraId="5C55D7D3" w14:textId="77777777" w:rsidR="0004001E" w:rsidRDefault="000F5E80">
      <w:pPr>
        <w:pStyle w:val="Heading1"/>
      </w:pPr>
      <w:r>
        <w:rPr>
          <w:color w:val="1A3C5E"/>
        </w:rPr>
        <w:t>2. What We Are Removing / Changing</w:t>
      </w:r>
    </w:p>
    <w:p w14:paraId="5C55D7D4" w14:textId="77777777" w:rsidR="0004001E" w:rsidRDefault="000F5E80">
      <w:pPr>
        <w:spacing w:before="60" w:after="80"/>
      </w:pPr>
      <w:r>
        <w:rPr>
          <w:color w:val="555555"/>
        </w:rPr>
        <w:t>The following elements must be removed or redesigned before launch:</w:t>
      </w:r>
    </w:p>
    <w:p w14:paraId="5C55D7D5" w14:textId="77777777" w:rsidR="0004001E" w:rsidRDefault="0004001E">
      <w:pPr>
        <w:spacing w:before="8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04001E" w14:paraId="5C55D7D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D6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Remove / Change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D7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Reason</w:t>
            </w:r>
          </w:p>
        </w:tc>
      </w:tr>
      <w:tr w:rsidR="0004001E" w14:paraId="5C55D7D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D9" w14:textId="77777777" w:rsidR="0004001E" w:rsidRDefault="000F5E80">
            <w:r>
              <w:rPr>
                <w:b/>
                <w:bCs/>
                <w:color w:val="8B0000"/>
                <w:sz w:val="20"/>
                <w:szCs w:val="20"/>
              </w:rPr>
              <w:lastRenderedPageBreak/>
              <w:t>Location access (GPS/coarse)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DA" w14:textId="77777777" w:rsidR="0004001E" w:rsidRDefault="000F5E80">
            <w:r>
              <w:rPr>
                <w:color w:val="555555"/>
                <w:sz w:val="20"/>
                <w:szCs w:val="20"/>
              </w:rPr>
              <w:t>Removing this keeps us out of DPDP 'personal data' category. Location will be inferred from user's pharmacy selection instead.</w:t>
            </w:r>
          </w:p>
        </w:tc>
      </w:tr>
      <w:tr w:rsidR="0004001E" w14:paraId="5C55D7D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DC" w14:textId="77777777" w:rsidR="0004001E" w:rsidRDefault="000F5E80">
            <w:r>
              <w:rPr>
                <w:b/>
                <w:bCs/>
                <w:color w:val="8B0000"/>
                <w:sz w:val="20"/>
                <w:szCs w:val="20"/>
              </w:rPr>
              <w:t>User sign-up / login / accounts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DD" w14:textId="77777777" w:rsidR="0004001E" w:rsidRDefault="000F5E80">
            <w:r>
              <w:rPr>
                <w:color w:val="555555"/>
                <w:sz w:val="20"/>
                <w:szCs w:val="20"/>
              </w:rPr>
              <w:t>No accounts. Zero identity collection. Removes DPDP obligations for account data.</w:t>
            </w:r>
          </w:p>
        </w:tc>
      </w:tr>
      <w:tr w:rsidR="0004001E" w14:paraId="5C55D7E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DF" w14:textId="77777777" w:rsidR="0004001E" w:rsidRDefault="000F5E80">
            <w:r>
              <w:rPr>
                <w:b/>
                <w:bCs/>
                <w:color w:val="8B0000"/>
                <w:sz w:val="20"/>
                <w:szCs w:val="20"/>
              </w:rPr>
              <w:t>/check page (</w:t>
            </w:r>
            <w:proofErr w:type="spellStart"/>
            <w:r>
              <w:rPr>
                <w:b/>
                <w:bCs/>
                <w:color w:val="8B0000"/>
                <w:sz w:val="20"/>
                <w:szCs w:val="20"/>
              </w:rPr>
              <w:t>Firestore</w:t>
            </w:r>
            <w:proofErr w:type="spellEnd"/>
            <w:r>
              <w:rPr>
                <w:b/>
                <w:bCs/>
                <w:color w:val="8B0000"/>
                <w:sz w:val="20"/>
                <w:szCs w:val="20"/>
              </w:rPr>
              <w:t xml:space="preserve"> debug)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E0" w14:textId="77777777" w:rsidR="0004001E" w:rsidRDefault="000F5E80">
            <w:r>
              <w:rPr>
                <w:color w:val="555555"/>
                <w:sz w:val="20"/>
                <w:szCs w:val="20"/>
              </w:rPr>
              <w:t>This is a dev page exposed publicly. Represents a security and credibility risk.</w:t>
            </w:r>
          </w:p>
        </w:tc>
      </w:tr>
      <w:tr w:rsidR="0004001E" w14:paraId="5C55D7E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E2" w14:textId="77777777" w:rsidR="0004001E" w:rsidRDefault="000F5E80">
            <w:r>
              <w:rPr>
                <w:b/>
                <w:bCs/>
                <w:color w:val="8B0000"/>
                <w:sz w:val="20"/>
                <w:szCs w:val="20"/>
              </w:rPr>
              <w:t>Auto-open camera on /scan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E3" w14:textId="77777777" w:rsidR="0004001E" w:rsidRDefault="000F5E80">
            <w:r>
              <w:rPr>
                <w:color w:val="555555"/>
                <w:sz w:val="20"/>
                <w:szCs w:val="20"/>
              </w:rPr>
              <w:t>Camera must activate only on explicit user tap. Required for browser permission UX and DPDP best practice.</w:t>
            </w:r>
          </w:p>
        </w:tc>
      </w:tr>
      <w:tr w:rsidR="0004001E" w14:paraId="5C55D7E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E5" w14:textId="77777777" w:rsidR="0004001E" w:rsidRDefault="000F5E80">
            <w:r>
              <w:rPr>
                <w:b/>
                <w:bCs/>
                <w:color w:val="8B0000"/>
                <w:sz w:val="20"/>
                <w:szCs w:val="20"/>
              </w:rPr>
              <w:t>'Why location?' justification text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E6" w14:textId="77777777" w:rsidR="0004001E" w:rsidRDefault="000F5E80">
            <w:r>
              <w:rPr>
                <w:color w:val="555555"/>
                <w:sz w:val="20"/>
                <w:szCs w:val="20"/>
              </w:rPr>
              <w:t>Entire location feature is being removed, so this text is redundant.</w:t>
            </w:r>
          </w:p>
        </w:tc>
      </w:tr>
    </w:tbl>
    <w:p w14:paraId="5C55D7E8" w14:textId="77777777" w:rsidR="0004001E" w:rsidRDefault="0004001E">
      <w:pPr>
        <w:pBdr>
          <w:bottom w:val="single" w:sz="6" w:space="1" w:color="CCCCCC"/>
        </w:pBdr>
        <w:spacing w:before="200" w:after="200"/>
      </w:pPr>
    </w:p>
    <w:p w14:paraId="5C55D7E9" w14:textId="77777777" w:rsidR="0004001E" w:rsidRDefault="000F5E80">
      <w:pPr>
        <w:pStyle w:val="Heading1"/>
      </w:pPr>
      <w:r>
        <w:rPr>
          <w:color w:val="1A3C5E"/>
        </w:rPr>
        <w:t>3. Full Product Requirements — Layer 1</w:t>
      </w:r>
    </w:p>
    <w:p w14:paraId="5C55D7EA" w14:textId="77777777" w:rsidR="0004001E" w:rsidRDefault="000F5E80">
      <w:pPr>
        <w:pStyle w:val="Heading2"/>
        <w:pBdr>
          <w:bottom w:val="single" w:sz="4" w:space="4" w:color="2E86AB"/>
        </w:pBdr>
      </w:pPr>
      <w:r>
        <w:rPr>
          <w:color w:val="2E86AB"/>
        </w:rPr>
        <w:t>3.1  Android App</w:t>
      </w:r>
    </w:p>
    <w:p w14:paraId="5C55D7EB" w14:textId="77777777" w:rsidR="0004001E" w:rsidRDefault="000F5E80">
      <w:pPr>
        <w:spacing w:before="60" w:after="80"/>
      </w:pPr>
      <w:r>
        <w:rPr>
          <w:color w:val="555555"/>
        </w:rPr>
        <w:t>We want to be present on Google Play. iOS users will continue using the PWA (add to home screen). This is a non-negotiable requirement.</w:t>
      </w:r>
    </w:p>
    <w:p w14:paraId="5C55D7EC" w14:textId="77777777" w:rsidR="0004001E" w:rsidRDefault="0004001E">
      <w:pPr>
        <w:spacing w:before="8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800"/>
        <w:gridCol w:w="4160"/>
        <w:gridCol w:w="2000"/>
      </w:tblGrid>
      <w:tr w:rsidR="0004001E" w14:paraId="5C55D7F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ED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EE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Requirement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EF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Detail / Constraint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7F0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Priority</w:t>
            </w:r>
          </w:p>
        </w:tc>
      </w:tr>
      <w:tr w:rsidR="0004001E" w14:paraId="5C55D7F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7F2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F3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Native Android App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F4" w14:textId="77777777" w:rsidR="0004001E" w:rsidRDefault="000F5E80">
            <w:r>
              <w:rPr>
                <w:color w:val="555555"/>
                <w:sz w:val="20"/>
                <w:szCs w:val="20"/>
              </w:rPr>
              <w:t>Must be available on Google Play Store. Enterprise-grade security.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F5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7F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7F7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F8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iOS / iPhone delivery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F9" w14:textId="77777777" w:rsidR="0004001E" w:rsidRDefault="000F5E80">
            <w:r>
              <w:rPr>
                <w:color w:val="555555"/>
                <w:sz w:val="20"/>
                <w:szCs w:val="20"/>
              </w:rPr>
              <w:t>PWA only — 'Add to Home Screen' flow. No separate iOS app build.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FA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0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7FC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FD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Play Store listing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FE" w14:textId="77777777" w:rsidR="0004001E" w:rsidRDefault="000F5E80">
            <w:r>
              <w:rPr>
                <w:color w:val="555555"/>
                <w:sz w:val="20"/>
                <w:szCs w:val="20"/>
              </w:rPr>
              <w:t>Icon, screenshots, description, privacy policy URL all ready for submission.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7FF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0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01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02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App signing &amp; release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03" w14:textId="77777777" w:rsidR="0004001E" w:rsidRDefault="000F5E80">
            <w:r>
              <w:rPr>
                <w:color w:val="555555"/>
                <w:sz w:val="20"/>
                <w:szCs w:val="20"/>
              </w:rPr>
              <w:t>Signed APK / AAB. Proper keystore management. Team to decide on build pipeline.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04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0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06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07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Parity with PWA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08" w14:textId="77777777" w:rsidR="0004001E" w:rsidRDefault="000F5E80">
            <w:r>
              <w:rPr>
                <w:color w:val="555555"/>
                <w:sz w:val="20"/>
                <w:szCs w:val="20"/>
              </w:rPr>
              <w:t>Android app must have full feature parity with the web PWA.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09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</w:tbl>
    <w:p w14:paraId="5C55D80B" w14:textId="77777777" w:rsidR="0004001E" w:rsidRDefault="0004001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4001E" w14:paraId="5C55D80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C55D80C" w14:textId="77777777" w:rsidR="0004001E" w:rsidRDefault="000F5E80">
            <w:r>
              <w:rPr>
                <w:color w:val="7B5E00"/>
                <w:sz w:val="20"/>
                <w:szCs w:val="20"/>
              </w:rPr>
              <w:t>DECISION REQUIRED FROM TEAM: Native wrapper (Capacitor / React Native WebView) vs full rebuild? Wrapper is faster (2–4 weeks). Full rebuild is more performant but 2–4 months. Team must justify their choice with timeline.</w:t>
            </w:r>
          </w:p>
        </w:tc>
      </w:tr>
    </w:tbl>
    <w:p w14:paraId="5C55D80E" w14:textId="77777777" w:rsidR="0004001E" w:rsidRDefault="0004001E">
      <w:pPr>
        <w:spacing w:before="80"/>
      </w:pPr>
    </w:p>
    <w:p w14:paraId="5C55D80F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Q1.  </w:t>
      </w:r>
      <w:r>
        <w:rPr>
          <w:b/>
          <w:bCs/>
          <w:color w:val="1A1A2E"/>
        </w:rPr>
        <w:t>What is the recommended approach — native wrapper or full rebuild? Justify with timeline, pros/cons, and your bandwidth estimate.</w:t>
      </w:r>
    </w:p>
    <w:p w14:paraId="5C55D810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t>Answer / Decision: _______________________________________________</w:t>
      </w:r>
    </w:p>
    <w:p w14:paraId="5C55D811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Q2.  </w:t>
      </w:r>
      <w:r>
        <w:rPr>
          <w:b/>
          <w:bCs/>
          <w:color w:val="1A1A2E"/>
        </w:rPr>
        <w:t>Do we need a separate Google Play developer account setup, or does the team handle this? What is the estimated Play Store review + approval timeline?</w:t>
      </w:r>
    </w:p>
    <w:p w14:paraId="5C55D812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lastRenderedPageBreak/>
        <w:t>Answer / Decision: _______________________________________________</w:t>
      </w:r>
    </w:p>
    <w:p w14:paraId="5C55D813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Q3.  </w:t>
      </w:r>
      <w:r>
        <w:rPr>
          <w:b/>
          <w:bCs/>
          <w:color w:val="1A1A2E"/>
        </w:rPr>
        <w:t>What is the build and CI/CD pipeline you recommend for the Android app? How will updates be pushed post-launch?</w:t>
      </w:r>
    </w:p>
    <w:p w14:paraId="5C55D814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t>Answer / Decision: _______________________________________________</w:t>
      </w:r>
    </w:p>
    <w:p w14:paraId="5C55D815" w14:textId="77777777" w:rsidR="0004001E" w:rsidRDefault="0004001E">
      <w:pPr>
        <w:spacing w:before="100"/>
      </w:pPr>
    </w:p>
    <w:p w14:paraId="5C55D816" w14:textId="77777777" w:rsidR="0004001E" w:rsidRDefault="000F5E80">
      <w:pPr>
        <w:pStyle w:val="Heading2"/>
        <w:pBdr>
          <w:bottom w:val="single" w:sz="4" w:space="4" w:color="2E86AB"/>
        </w:pBdr>
      </w:pPr>
      <w:r>
        <w:rPr>
          <w:color w:val="2E86AB"/>
        </w:rPr>
        <w:t>3.2  Pharmacy Source Capture (New Feature)</w:t>
      </w:r>
    </w:p>
    <w:p w14:paraId="5C55D817" w14:textId="77777777" w:rsidR="0004001E" w:rsidRDefault="000F5E80">
      <w:pPr>
        <w:spacing w:before="60" w:after="80"/>
      </w:pPr>
      <w:r>
        <w:rPr>
          <w:color w:val="555555"/>
        </w:rPr>
        <w:t>This is the single most important new feature in Layer 1. Instead of collecting location via GPS, we collect context through a user-initiated pharmacy selection. This data becomes our counterfeit pattern engine input.</w:t>
      </w:r>
    </w:p>
    <w:p w14:paraId="5C55D818" w14:textId="77777777" w:rsidR="0004001E" w:rsidRDefault="0004001E">
      <w:pPr>
        <w:spacing w:before="80"/>
      </w:pPr>
    </w:p>
    <w:p w14:paraId="5C55D819" w14:textId="77777777" w:rsidR="0004001E" w:rsidRDefault="000F5E80">
      <w:pPr>
        <w:spacing w:before="60" w:after="80"/>
      </w:pPr>
      <w:r>
        <w:rPr>
          <w:color w:val="555555"/>
        </w:rPr>
        <w:t>The flow is: State → District → City → Pharmacy Name</w:t>
      </w:r>
    </w:p>
    <w:p w14:paraId="5C55D81A" w14:textId="77777777" w:rsidR="0004001E" w:rsidRDefault="0004001E">
      <w:pPr>
        <w:spacing w:before="8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800"/>
        <w:gridCol w:w="4160"/>
        <w:gridCol w:w="2000"/>
      </w:tblGrid>
      <w:tr w:rsidR="0004001E" w14:paraId="5C55D81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1B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1C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Requirement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1D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Detail / Constraint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1E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Priority</w:t>
            </w:r>
          </w:p>
        </w:tc>
      </w:tr>
      <w:tr w:rsidR="0004001E" w14:paraId="5C55D82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20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21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State dropdown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22" w14:textId="77777777" w:rsidR="0004001E" w:rsidRDefault="000F5E80">
            <w:r>
              <w:rPr>
                <w:color w:val="555555"/>
                <w:sz w:val="20"/>
                <w:szCs w:val="20"/>
              </w:rPr>
              <w:t>All 28 states + 8 UTs. Pre-seeded. Single select.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23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2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25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26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District dropdown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27" w14:textId="77777777" w:rsidR="0004001E" w:rsidRDefault="000F5E80">
            <w:r>
              <w:rPr>
                <w:color w:val="555555"/>
                <w:sz w:val="20"/>
                <w:szCs w:val="20"/>
              </w:rPr>
              <w:t>Filtered based on selected state. Pre-seeded.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28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2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2A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2B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City dropdown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2C" w14:textId="77777777" w:rsidR="0004001E" w:rsidRDefault="000F5E80">
            <w:r>
              <w:rPr>
                <w:color w:val="555555"/>
                <w:sz w:val="20"/>
                <w:szCs w:val="20"/>
              </w:rPr>
              <w:t>Filtered by district. Pre-seeded with major cities.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2D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3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2F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30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Pharmacy name — dropdown + free type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31" w14:textId="77777777" w:rsidR="0004001E" w:rsidRDefault="000F5E80">
            <w:r>
              <w:rPr>
                <w:color w:val="555555"/>
                <w:sz w:val="20"/>
                <w:szCs w:val="20"/>
              </w:rPr>
              <w:t>User selects from existing list OR types a new one. New entries are stored and start appearing for others in that area.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32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3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34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35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Pharmacy seed list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36" w14:textId="77777777" w:rsidR="0004001E" w:rsidRDefault="000F5E80">
            <w:r>
              <w:rPr>
                <w:color w:val="555555"/>
                <w:sz w:val="20"/>
                <w:szCs w:val="20"/>
              </w:rPr>
              <w:t>Founder will provide initial pharmacy seed data. Team to define format needed for import.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37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3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39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3A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New pharmacy submission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3B" w14:textId="77777777" w:rsidR="0004001E" w:rsidRDefault="000F5E80">
            <w:r>
              <w:rPr>
                <w:color w:val="555555"/>
                <w:sz w:val="20"/>
                <w:szCs w:val="20"/>
              </w:rPr>
              <w:t>If typed pharmacy doesn't exist, it gets saved and becomes selectable for future users in same city.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3C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P1 — Should Have</w:t>
            </w:r>
          </w:p>
        </w:tc>
      </w:tr>
      <w:tr w:rsidR="0004001E" w14:paraId="5C55D84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3E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3F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Validation of new entries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40" w14:textId="77777777" w:rsidR="0004001E" w:rsidRDefault="000F5E80">
            <w:r>
              <w:rPr>
                <w:color w:val="555555"/>
                <w:sz w:val="20"/>
                <w:szCs w:val="20"/>
              </w:rPr>
              <w:t>To be decided — options: immediate live, moderated, or auto-live after 3+ submissions. Team to recommend.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41" w14:textId="77777777" w:rsidR="0004001E" w:rsidRDefault="000F5E80">
            <w:pPr>
              <w:jc w:val="center"/>
            </w:pPr>
            <w:r>
              <w:rPr>
                <w:b/>
                <w:bCs/>
                <w:color w:val="1A3C5E"/>
                <w:sz w:val="20"/>
                <w:szCs w:val="20"/>
              </w:rPr>
              <w:t>P2 — Decide Later</w:t>
            </w:r>
          </w:p>
        </w:tc>
      </w:tr>
      <w:tr w:rsidR="0004001E" w14:paraId="5C55D84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43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8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44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Pharmacy context optional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45" w14:textId="77777777" w:rsidR="0004001E" w:rsidRDefault="000F5E80">
            <w:r>
              <w:rPr>
                <w:color w:val="555555"/>
                <w:sz w:val="20"/>
                <w:szCs w:val="20"/>
              </w:rPr>
              <w:t>User can skip pharmacy selection. Not mandatory to use the app.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46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4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48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9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49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Data linked to scan events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4A" w14:textId="77777777" w:rsidR="0004001E" w:rsidRDefault="000F5E80">
            <w:r>
              <w:rPr>
                <w:color w:val="555555"/>
                <w:sz w:val="20"/>
                <w:szCs w:val="20"/>
              </w:rPr>
              <w:t>Every scan/search event should optionally carry the selected State + District + City + Pharmacy (if provided by user).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4B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</w:tbl>
    <w:p w14:paraId="5C55D84D" w14:textId="77777777" w:rsidR="0004001E" w:rsidRDefault="0004001E">
      <w:pPr>
        <w:spacing w:before="80"/>
      </w:pPr>
    </w:p>
    <w:p w14:paraId="5C55D84E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Q4.  </w:t>
      </w:r>
      <w:r>
        <w:rPr>
          <w:b/>
          <w:bCs/>
          <w:color w:val="1A1A2E"/>
        </w:rPr>
        <w:t>How will the State/District/City data be structured in the backend? What is your recommended database schema for the pharmacy location hierarchy?</w:t>
      </w:r>
    </w:p>
    <w:p w14:paraId="5C55D84F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t>Answer / Decision: _______________________________________________</w:t>
      </w:r>
    </w:p>
    <w:p w14:paraId="5C55D850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Q5.  </w:t>
      </w:r>
      <w:r>
        <w:rPr>
          <w:b/>
          <w:bCs/>
          <w:color w:val="1A1A2E"/>
        </w:rPr>
        <w:t>For new pharmacy submissions — what is your recommended validation approach: auto-live, moderation queue, or threshold-based (e.g. 3 submissions = live)?</w:t>
      </w:r>
    </w:p>
    <w:p w14:paraId="5C55D851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lastRenderedPageBreak/>
        <w:t>Answer / Decision: _______________________________________________</w:t>
      </w:r>
    </w:p>
    <w:p w14:paraId="5C55D852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Q6.  </w:t>
      </w:r>
      <w:r>
        <w:rPr>
          <w:b/>
          <w:bCs/>
          <w:color w:val="1A1A2E"/>
        </w:rPr>
        <w:t>What format do you need the pharmacy seed data in from the founder? (CSV columns, encoding, etc.)</w:t>
      </w:r>
    </w:p>
    <w:p w14:paraId="5C55D853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t>Answer / Decision: _______________________________________________</w:t>
      </w:r>
    </w:p>
    <w:p w14:paraId="5C55D854" w14:textId="77777777" w:rsidR="0004001E" w:rsidRDefault="0004001E">
      <w:pPr>
        <w:spacing w:before="100"/>
      </w:pPr>
    </w:p>
    <w:p w14:paraId="5C55D855" w14:textId="77777777" w:rsidR="0004001E" w:rsidRDefault="000F5E80">
      <w:pPr>
        <w:pStyle w:val="Heading2"/>
        <w:pBdr>
          <w:bottom w:val="single" w:sz="4" w:space="4" w:color="2E86AB"/>
        </w:pBdr>
      </w:pPr>
      <w:r>
        <w:rPr>
          <w:color w:val="2E86AB"/>
        </w:rPr>
        <w:t>3.3  Scan Data Backend &amp; Analytics Algorithm</w:t>
      </w:r>
    </w:p>
    <w:p w14:paraId="5C55D856" w14:textId="77777777" w:rsidR="0004001E" w:rsidRDefault="000F5E80">
      <w:pPr>
        <w:spacing w:before="60" w:after="80"/>
      </w:pPr>
      <w:r>
        <w:rPr>
          <w:color w:val="555555"/>
        </w:rPr>
        <w:t>Every interaction in the app — search, scan, result viewed, counterfeit reported — must generate a backend event. These events, combined with pharmacy location data, form the counterfeit pattern detection engine.</w:t>
      </w:r>
    </w:p>
    <w:p w14:paraId="5C55D857" w14:textId="77777777" w:rsidR="0004001E" w:rsidRDefault="0004001E">
      <w:pPr>
        <w:spacing w:before="80"/>
      </w:pPr>
    </w:p>
    <w:p w14:paraId="5C55D858" w14:textId="77777777" w:rsidR="0004001E" w:rsidRDefault="000F5E80">
      <w:pPr>
        <w:spacing w:before="60" w:after="80"/>
      </w:pPr>
      <w:r>
        <w:rPr>
          <w:color w:val="555555"/>
        </w:rPr>
        <w:t>This is what we want to capture per event (no personal data):</w:t>
      </w:r>
    </w:p>
    <w:p w14:paraId="5C55D859" w14:textId="77777777" w:rsidR="0004001E" w:rsidRDefault="0004001E">
      <w:pPr>
        <w:spacing w:before="8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800"/>
        <w:gridCol w:w="4160"/>
        <w:gridCol w:w="2000"/>
      </w:tblGrid>
      <w:tr w:rsidR="0004001E" w14:paraId="5C55D85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5A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5B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Requirement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5C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Detail / Constraint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5D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Priority</w:t>
            </w:r>
          </w:p>
        </w:tc>
      </w:tr>
      <w:tr w:rsidR="0004001E" w14:paraId="5C55D86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5F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60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Drug name searched / scanned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61" w14:textId="77777777" w:rsidR="0004001E" w:rsidRDefault="000F5E80">
            <w:r>
              <w:rPr>
                <w:color w:val="555555"/>
                <w:sz w:val="20"/>
                <w:szCs w:val="20"/>
              </w:rPr>
              <w:t>Exact string entered or OCR-extracted name.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62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6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64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65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Result type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66" w14:textId="77777777" w:rsidR="0004001E" w:rsidRDefault="000F5E80">
            <w:r>
              <w:rPr>
                <w:color w:val="555555"/>
                <w:sz w:val="20"/>
                <w:szCs w:val="20"/>
              </w:rPr>
              <w:t>Approved / NSQ / Banned / Not Found.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67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6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69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6A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Scan method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6B" w14:textId="77777777" w:rsidR="0004001E" w:rsidRDefault="000F5E80">
            <w:r>
              <w:rPr>
                <w:color w:val="555555"/>
                <w:sz w:val="20"/>
                <w:szCs w:val="20"/>
              </w:rPr>
              <w:t>Text search / Camera scan / Gallery upload.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6C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7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6E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6F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Timestamp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70" w14:textId="77777777" w:rsidR="0004001E" w:rsidRDefault="000F5E80">
            <w:r>
              <w:rPr>
                <w:color w:val="555555"/>
                <w:sz w:val="20"/>
                <w:szCs w:val="20"/>
              </w:rPr>
              <w:t>UTC timestamp of the event.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71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7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73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74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State + District + City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75" w14:textId="77777777" w:rsidR="0004001E" w:rsidRDefault="000F5E80">
            <w:r>
              <w:rPr>
                <w:color w:val="555555"/>
                <w:sz w:val="20"/>
                <w:szCs w:val="20"/>
              </w:rPr>
              <w:t>From pharmacy selector — if provided by user.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76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7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78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79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Pharmacy name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7A" w14:textId="77777777" w:rsidR="0004001E" w:rsidRDefault="000F5E80">
            <w:r>
              <w:rPr>
                <w:color w:val="555555"/>
                <w:sz w:val="20"/>
                <w:szCs w:val="20"/>
              </w:rPr>
              <w:t>From pharmacy selector — if provided by user.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7B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P1 — Should Have</w:t>
            </w:r>
          </w:p>
        </w:tc>
      </w:tr>
      <w:tr w:rsidR="0004001E" w14:paraId="5C55D88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7D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7E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Language used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7F" w14:textId="77777777" w:rsidR="0004001E" w:rsidRDefault="000F5E80">
            <w:r>
              <w:rPr>
                <w:color w:val="555555"/>
                <w:sz w:val="20"/>
                <w:szCs w:val="20"/>
              </w:rPr>
              <w:t>Which language was active at time of scan.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80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P1 — Should Have</w:t>
            </w:r>
          </w:p>
        </w:tc>
      </w:tr>
      <w:tr w:rsidR="0004001E" w14:paraId="5C55D88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82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8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83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Platform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84" w14:textId="77777777" w:rsidR="0004001E" w:rsidRDefault="000F5E80">
            <w:r>
              <w:rPr>
                <w:color w:val="555555"/>
                <w:sz w:val="20"/>
                <w:szCs w:val="20"/>
              </w:rPr>
              <w:t>Android app / PWA / Browser.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85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P1 — Should Have</w:t>
            </w:r>
          </w:p>
        </w:tc>
      </w:tr>
      <w:tr w:rsidR="0004001E" w14:paraId="5C55D88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87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9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88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Session ID (anonymous)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89" w14:textId="77777777" w:rsidR="0004001E" w:rsidRDefault="000F5E80">
            <w:r>
              <w:rPr>
                <w:color w:val="555555"/>
                <w:sz w:val="20"/>
                <w:szCs w:val="20"/>
              </w:rPr>
              <w:t>Non-identifying session hash. Not linked to any person. Resets each session.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8A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P1 — Should Have</w:t>
            </w:r>
          </w:p>
        </w:tc>
      </w:tr>
      <w:tr w:rsidR="0004001E" w14:paraId="5C55D89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8C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10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8D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NO photos, NO device fingerprint, NO IP stored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8E" w14:textId="77777777" w:rsidR="0004001E" w:rsidRDefault="000F5E80">
            <w:r>
              <w:rPr>
                <w:color w:val="555555"/>
                <w:sz w:val="20"/>
                <w:szCs w:val="20"/>
              </w:rPr>
              <w:t>Camera processing stays local. No image data sent to backend. IP not logged.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8F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Hard Constraint</w:t>
            </w:r>
          </w:p>
        </w:tc>
      </w:tr>
    </w:tbl>
    <w:p w14:paraId="5C55D891" w14:textId="77777777" w:rsidR="0004001E" w:rsidRDefault="0004001E">
      <w:pPr>
        <w:spacing w:before="80"/>
      </w:pPr>
    </w:p>
    <w:p w14:paraId="5C55D892" w14:textId="77777777" w:rsidR="0004001E" w:rsidRDefault="000F5E80">
      <w:pPr>
        <w:spacing w:before="60" w:after="80"/>
      </w:pPr>
      <w:r>
        <w:rPr>
          <w:color w:val="555555"/>
        </w:rPr>
        <w:t>Pattern Detection — Minimum Rules Engine (Phase 1):</w:t>
      </w:r>
    </w:p>
    <w:p w14:paraId="5C55D893" w14:textId="77777777" w:rsidR="0004001E" w:rsidRDefault="0004001E">
      <w:pPr>
        <w:spacing w:before="8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800"/>
        <w:gridCol w:w="4160"/>
        <w:gridCol w:w="2000"/>
      </w:tblGrid>
      <w:tr w:rsidR="0004001E" w14:paraId="5C55D89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94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95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Requirement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96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Detail / Constraint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97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Priority</w:t>
            </w:r>
          </w:p>
        </w:tc>
      </w:tr>
      <w:tr w:rsidR="0004001E" w14:paraId="5C55D89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99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9A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Hotspot flag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9B" w14:textId="77777777" w:rsidR="0004001E" w:rsidRDefault="000F5E80">
            <w:r>
              <w:rPr>
                <w:color w:val="555555"/>
                <w:sz w:val="20"/>
                <w:szCs w:val="20"/>
              </w:rPr>
              <w:t>If same drug is searched 20+ times in same city within 7 days with NSQ/Banned result → flag as hotspot.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9C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P1 — Should Have</w:t>
            </w:r>
          </w:p>
        </w:tc>
      </w:tr>
      <w:tr w:rsidR="0004001E" w14:paraId="5C55D8A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9E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9F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Surge detection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A0" w14:textId="77777777" w:rsidR="0004001E" w:rsidRDefault="000F5E80">
            <w:r>
              <w:rPr>
                <w:color w:val="555555"/>
                <w:sz w:val="20"/>
                <w:szCs w:val="20"/>
              </w:rPr>
              <w:t>If search volume for a specific drug spikes 3x week-over-week in any district → alert.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A1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P1 — Should Have</w:t>
            </w:r>
          </w:p>
        </w:tc>
      </w:tr>
      <w:tr w:rsidR="0004001E" w14:paraId="5C55D8A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A3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A4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Pharmacy risk score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A5" w14:textId="77777777" w:rsidR="0004001E" w:rsidRDefault="000F5E80">
            <w:r>
              <w:rPr>
                <w:color w:val="555555"/>
                <w:sz w:val="20"/>
                <w:szCs w:val="20"/>
              </w:rPr>
              <w:t>If multiple NSQ reports are linked to same pharmacy → flag pharmacy for review.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A6" w14:textId="77777777" w:rsidR="0004001E" w:rsidRDefault="000F5E80">
            <w:pPr>
              <w:jc w:val="center"/>
            </w:pPr>
            <w:r>
              <w:rPr>
                <w:b/>
                <w:bCs/>
                <w:color w:val="1A3C5E"/>
                <w:sz w:val="20"/>
                <w:szCs w:val="20"/>
              </w:rPr>
              <w:t>P2 — Later</w:t>
            </w:r>
          </w:p>
        </w:tc>
      </w:tr>
      <w:tr w:rsidR="0004001E" w14:paraId="5C55D8A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A8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lastRenderedPageBreak/>
              <w:t>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A9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Admin dashboard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AA" w14:textId="77777777" w:rsidR="0004001E" w:rsidRDefault="000F5E80">
            <w:r>
              <w:rPr>
                <w:color w:val="555555"/>
                <w:sz w:val="20"/>
                <w:szCs w:val="20"/>
              </w:rPr>
              <w:t>Internal-only dashboard showing hotspot map, top searched drugs, NSQ trends. Not public-facing.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AB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P1 — Should Have</w:t>
            </w:r>
          </w:p>
        </w:tc>
      </w:tr>
      <w:tr w:rsidR="0004001E" w14:paraId="5C55D8B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AD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AE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Export capability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AF" w14:textId="77777777" w:rsidR="0004001E" w:rsidRDefault="000F5E80">
            <w:r>
              <w:rPr>
                <w:color w:val="555555"/>
                <w:sz w:val="20"/>
                <w:szCs w:val="20"/>
              </w:rPr>
              <w:t>Ability to export aggregated data as CSV for regulatory reporting or future CDSCO submission.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B0" w14:textId="77777777" w:rsidR="0004001E" w:rsidRDefault="000F5E80">
            <w:pPr>
              <w:jc w:val="center"/>
            </w:pPr>
            <w:r>
              <w:rPr>
                <w:b/>
                <w:bCs/>
                <w:color w:val="1A3C5E"/>
                <w:sz w:val="20"/>
                <w:szCs w:val="20"/>
              </w:rPr>
              <w:t>P2 — Later</w:t>
            </w:r>
          </w:p>
        </w:tc>
      </w:tr>
    </w:tbl>
    <w:p w14:paraId="5C55D8B2" w14:textId="77777777" w:rsidR="0004001E" w:rsidRDefault="0004001E">
      <w:pPr>
        <w:spacing w:before="80"/>
      </w:pPr>
    </w:p>
    <w:p w14:paraId="5C55D8B3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Q7.  </w:t>
      </w:r>
      <w:r>
        <w:rPr>
          <w:b/>
          <w:bCs/>
          <w:color w:val="1A1A2E"/>
        </w:rPr>
        <w:t xml:space="preserve">What backend architecture do you recommend for the event collection pipeline? (e.g. direct </w:t>
      </w:r>
      <w:proofErr w:type="spellStart"/>
      <w:r>
        <w:rPr>
          <w:b/>
          <w:bCs/>
          <w:color w:val="1A1A2E"/>
        </w:rPr>
        <w:t>Firestore</w:t>
      </w:r>
      <w:proofErr w:type="spellEnd"/>
      <w:r>
        <w:rPr>
          <w:b/>
          <w:bCs/>
          <w:color w:val="1A1A2E"/>
        </w:rPr>
        <w:t xml:space="preserve"> writes, a separate events API, message queue — justify based on scale expectations)</w:t>
      </w:r>
    </w:p>
    <w:p w14:paraId="5C55D8B4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t>Answer / Decision: _______________________________________________</w:t>
      </w:r>
    </w:p>
    <w:p w14:paraId="5C55D8B5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Q8.  </w:t>
      </w:r>
      <w:r>
        <w:rPr>
          <w:b/>
          <w:bCs/>
          <w:color w:val="1A1A2E"/>
        </w:rPr>
        <w:t>How will you build the rules engine for hotspot/surge detection? Rule-based triggers or ML? What are the infrastructure requirements?</w:t>
      </w:r>
    </w:p>
    <w:p w14:paraId="5C55D8B6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t>Answer / Decision: _______________________________________________</w:t>
      </w:r>
    </w:p>
    <w:p w14:paraId="5C55D8B7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Q9.  </w:t>
      </w:r>
      <w:r>
        <w:rPr>
          <w:b/>
          <w:bCs/>
          <w:color w:val="1A1A2E"/>
        </w:rPr>
        <w:t xml:space="preserve">What does the admin dashboard look like technically — is it a separate app, a protected route, or a third-party tool like </w:t>
      </w:r>
      <w:proofErr w:type="spellStart"/>
      <w:r>
        <w:rPr>
          <w:b/>
          <w:bCs/>
          <w:color w:val="1A1A2E"/>
        </w:rPr>
        <w:t>Metabase</w:t>
      </w:r>
      <w:proofErr w:type="spellEnd"/>
      <w:r>
        <w:rPr>
          <w:b/>
          <w:bCs/>
          <w:color w:val="1A1A2E"/>
        </w:rPr>
        <w:t>/Grafana?</w:t>
      </w:r>
    </w:p>
    <w:p w14:paraId="5C55D8B8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t>Answer / Decision: _______________________________________________</w:t>
      </w:r>
    </w:p>
    <w:p w14:paraId="5C55D8B9" w14:textId="77777777" w:rsidR="0004001E" w:rsidRDefault="0004001E">
      <w:pPr>
        <w:spacing w:before="100"/>
      </w:pPr>
    </w:p>
    <w:p w14:paraId="5C55D8BA" w14:textId="77777777" w:rsidR="0004001E" w:rsidRDefault="000F5E80">
      <w:pPr>
        <w:pStyle w:val="Heading2"/>
        <w:pBdr>
          <w:bottom w:val="single" w:sz="4" w:space="4" w:color="2E86AB"/>
        </w:pBdr>
      </w:pPr>
      <w:r>
        <w:rPr>
          <w:color w:val="2E86AB"/>
        </w:rPr>
        <w:t>3.4  Offline Capability</w:t>
      </w:r>
    </w:p>
    <w:p w14:paraId="5C55D8BB" w14:textId="77777777" w:rsidR="0004001E" w:rsidRDefault="000F5E80">
      <w:pPr>
        <w:spacing w:before="60" w:after="80"/>
      </w:pPr>
      <w:r>
        <w:rPr>
          <w:color w:val="555555"/>
        </w:rPr>
        <w:t>Current FAQ says 'limited offline capabilities — medicine verification requires internet.' We need to define exactly what offline means for us and whether it is buildable.</w:t>
      </w:r>
    </w:p>
    <w:p w14:paraId="5C55D8BC" w14:textId="77777777" w:rsidR="0004001E" w:rsidRDefault="0004001E">
      <w:pPr>
        <w:spacing w:before="8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800"/>
        <w:gridCol w:w="4160"/>
        <w:gridCol w:w="2000"/>
      </w:tblGrid>
      <w:tr w:rsidR="0004001E" w14:paraId="5C55D8C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BD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BE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Requirement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BF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Detail / Constraint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C0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Priority</w:t>
            </w:r>
          </w:p>
        </w:tc>
      </w:tr>
      <w:tr w:rsidR="0004001E" w14:paraId="5C55D8C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C2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C3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Core app UI loads offline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C4" w14:textId="77777777" w:rsidR="0004001E" w:rsidRDefault="000F5E80">
            <w:r>
              <w:rPr>
                <w:color w:val="555555"/>
                <w:sz w:val="20"/>
                <w:szCs w:val="20"/>
              </w:rPr>
              <w:t>App shell, navigation, language strings — must load without internet.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C5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C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C7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C8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Drug database local cache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C9" w14:textId="77777777" w:rsidR="0004001E" w:rsidRDefault="000F5E80">
            <w:r>
              <w:rPr>
                <w:color w:val="555555"/>
                <w:sz w:val="20"/>
                <w:szCs w:val="20"/>
              </w:rPr>
              <w:t>A curated subset of high-risk / frequently searched drugs stored locally on device. Searchable offline.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CA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P1 — Decision Required</w:t>
            </w:r>
          </w:p>
        </w:tc>
      </w:tr>
      <w:tr w:rsidR="0004001E" w14:paraId="5C55D8D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CC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CD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Full drug DB offline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CE" w14:textId="77777777" w:rsidR="0004001E" w:rsidRDefault="000F5E80">
            <w:r>
              <w:rPr>
                <w:color w:val="555555"/>
                <w:sz w:val="20"/>
                <w:szCs w:val="20"/>
              </w:rPr>
              <w:t>Only feasible if DB is under ~50MB compressed. Team to assess.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CF" w14:textId="77777777" w:rsidR="0004001E" w:rsidRDefault="000F5E80">
            <w:pPr>
              <w:jc w:val="center"/>
            </w:pPr>
            <w:r>
              <w:rPr>
                <w:b/>
                <w:bCs/>
                <w:color w:val="1A3C5E"/>
                <w:sz w:val="20"/>
                <w:szCs w:val="20"/>
              </w:rPr>
              <w:t>P2 — Assess</w:t>
            </w:r>
          </w:p>
        </w:tc>
      </w:tr>
      <w:tr w:rsidR="0004001E" w14:paraId="5C55D8D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D1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D2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Scan works offline (local only)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D3" w14:textId="77777777" w:rsidR="0004001E" w:rsidRDefault="000F5E80">
            <w:r>
              <w:rPr>
                <w:color w:val="555555"/>
                <w:sz w:val="20"/>
                <w:szCs w:val="20"/>
              </w:rPr>
              <w:t>Image capture and OCR can run locally. Result says 'Offline — limited data'.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4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D4" w14:textId="77777777" w:rsidR="0004001E" w:rsidRDefault="000F5E80">
            <w:pPr>
              <w:jc w:val="center"/>
            </w:pPr>
            <w:r>
              <w:rPr>
                <w:b/>
                <w:bCs/>
                <w:color w:val="1A3C5E"/>
                <w:sz w:val="20"/>
                <w:szCs w:val="20"/>
              </w:rPr>
              <w:t>P2 — Assess</w:t>
            </w:r>
          </w:p>
        </w:tc>
      </w:tr>
      <w:tr w:rsidR="0004001E" w14:paraId="5C55D8D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D6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D7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Event queue for offline submissions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D8" w14:textId="77777777" w:rsidR="0004001E" w:rsidRDefault="000F5E80">
            <w:r>
              <w:rPr>
                <w:color w:val="555555"/>
                <w:sz w:val="20"/>
                <w:szCs w:val="20"/>
              </w:rPr>
              <w:t>If user submits a counterfeit report while offline, it queues and syncs when connection returns.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D9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P1 — Should Have</w:t>
            </w:r>
          </w:p>
        </w:tc>
      </w:tr>
      <w:tr w:rsidR="0004001E" w14:paraId="5C55D8D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DB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DC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Offline mode clear indicator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DD" w14:textId="77777777" w:rsidR="0004001E" w:rsidRDefault="000F5E80">
            <w:r>
              <w:rPr>
                <w:color w:val="555555"/>
                <w:sz w:val="20"/>
                <w:szCs w:val="20"/>
              </w:rPr>
              <w:t>App clearly shows 'Offline Mode' banner — user knows results may be incomplete.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DE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</w:tbl>
    <w:p w14:paraId="5C55D8E0" w14:textId="77777777" w:rsidR="0004001E" w:rsidRDefault="0004001E">
      <w:pPr>
        <w:spacing w:before="80"/>
      </w:pPr>
    </w:p>
    <w:p w14:paraId="5C55D8E1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Q10.  </w:t>
      </w:r>
      <w:r>
        <w:rPr>
          <w:b/>
          <w:bCs/>
          <w:color w:val="1A1A2E"/>
        </w:rPr>
        <w:t>What is the current size of our CDSCO drug database? Is local caching of the full or partial DB feasible on Android?</w:t>
      </w:r>
    </w:p>
    <w:p w14:paraId="5C55D8E2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t>Answer / Decision: _______________________________________________</w:t>
      </w:r>
    </w:p>
    <w:p w14:paraId="5C55D8E3" w14:textId="77777777" w:rsidR="0004001E" w:rsidRDefault="000F5E80">
      <w:pPr>
        <w:spacing w:before="80" w:after="60"/>
      </w:pPr>
      <w:r>
        <w:rPr>
          <w:b/>
          <w:bCs/>
          <w:color w:val="2E86AB"/>
        </w:rPr>
        <w:lastRenderedPageBreak/>
        <w:t xml:space="preserve">Q11.  </w:t>
      </w:r>
      <w:r>
        <w:rPr>
          <w:b/>
          <w:bCs/>
          <w:color w:val="1A1A2E"/>
        </w:rPr>
        <w:t xml:space="preserve">What is your recommended offline strategy — Service Worker with cache-first, </w:t>
      </w:r>
      <w:proofErr w:type="spellStart"/>
      <w:r>
        <w:rPr>
          <w:b/>
          <w:bCs/>
          <w:color w:val="1A1A2E"/>
        </w:rPr>
        <w:t>IndexedDB</w:t>
      </w:r>
      <w:proofErr w:type="spellEnd"/>
      <w:r>
        <w:rPr>
          <w:b/>
          <w:bCs/>
          <w:color w:val="1A1A2E"/>
        </w:rPr>
        <w:t>, SQLite on Android, or a combination? Justify with trade-offs.</w:t>
      </w:r>
    </w:p>
    <w:p w14:paraId="5C55D8E4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t>Answer / Decision: _______________________________________________</w:t>
      </w:r>
    </w:p>
    <w:p w14:paraId="5C55D8E5" w14:textId="77777777" w:rsidR="0004001E" w:rsidRDefault="0004001E">
      <w:pPr>
        <w:spacing w:before="100"/>
      </w:pPr>
    </w:p>
    <w:p w14:paraId="5C55D8E6" w14:textId="77777777" w:rsidR="0004001E" w:rsidRDefault="000F5E80">
      <w:pPr>
        <w:pStyle w:val="Heading2"/>
        <w:pBdr>
          <w:bottom w:val="single" w:sz="4" w:space="4" w:color="2E86AB"/>
        </w:pBdr>
      </w:pPr>
      <w:r>
        <w:rPr>
          <w:color w:val="2E86AB"/>
        </w:rPr>
        <w:t>3.5  Multilingual — 10+ Languages</w:t>
      </w:r>
    </w:p>
    <w:p w14:paraId="5C55D8E7" w14:textId="77777777" w:rsidR="0004001E" w:rsidRDefault="000F5E80">
      <w:pPr>
        <w:spacing w:before="60" w:after="80"/>
      </w:pPr>
      <w:r>
        <w:rPr>
          <w:color w:val="555555"/>
        </w:rPr>
        <w:t>The app already has 10 Indian languages in the UI. We need to ensure this is production-grade, not cosmetic.</w:t>
      </w:r>
    </w:p>
    <w:p w14:paraId="5C55D8E8" w14:textId="77777777" w:rsidR="0004001E" w:rsidRDefault="0004001E">
      <w:pPr>
        <w:spacing w:before="8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800"/>
        <w:gridCol w:w="4160"/>
        <w:gridCol w:w="2000"/>
      </w:tblGrid>
      <w:tr w:rsidR="0004001E" w14:paraId="5C55D8E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E9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EA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Requirement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EB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Detail / Constraint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8EC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Priority</w:t>
            </w:r>
          </w:p>
        </w:tc>
      </w:tr>
      <w:tr w:rsidR="0004001E" w14:paraId="5C55D8F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EE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EF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10 languages minimum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F0" w14:textId="77777777" w:rsidR="0004001E" w:rsidRDefault="000F5E80">
            <w:r>
              <w:rPr>
                <w:color w:val="555555"/>
                <w:sz w:val="20"/>
                <w:szCs w:val="20"/>
              </w:rPr>
              <w:t>English, Hindi, Punjabi, Tamil, Telugu, Marathi, Gujarati, Kannada, Bengali, Malayalam.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F1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F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F3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F4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Real-time language switch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F5" w14:textId="77777777" w:rsidR="0004001E" w:rsidRDefault="000F5E80">
            <w:r>
              <w:rPr>
                <w:color w:val="555555"/>
                <w:sz w:val="20"/>
                <w:szCs w:val="20"/>
              </w:rPr>
              <w:t>Language changes instantly without page reload. All UI elements update immediately.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F6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8F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F8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F9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Drug names in original + transliterated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FA" w14:textId="77777777" w:rsidR="0004001E" w:rsidRDefault="000F5E80">
            <w:r>
              <w:rPr>
                <w:color w:val="555555"/>
                <w:sz w:val="20"/>
                <w:szCs w:val="20"/>
              </w:rPr>
              <w:t>Search results show drug name in original (usually English) plus regional transliteration where available.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FB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P1 — Should Have</w:t>
            </w:r>
          </w:p>
        </w:tc>
      </w:tr>
      <w:tr w:rsidR="0004001E" w14:paraId="5C55D90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8FD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FE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Error messages translated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8FF" w14:textId="77777777" w:rsidR="0004001E" w:rsidRDefault="000F5E80">
            <w:r>
              <w:rPr>
                <w:color w:val="555555"/>
                <w:sz w:val="20"/>
                <w:szCs w:val="20"/>
              </w:rPr>
              <w:t>Every error state, empty state, and alert must be in the active language — not just UI labels.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00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90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02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03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Pharmacy dropdown in regional language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04" w14:textId="77777777" w:rsidR="0004001E" w:rsidRDefault="000F5E80">
            <w:r>
              <w:rPr>
                <w:color w:val="555555"/>
                <w:sz w:val="20"/>
                <w:szCs w:val="20"/>
              </w:rPr>
              <w:t>State, District, City names must render in the active language.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05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P1 — Should Have</w:t>
            </w:r>
          </w:p>
        </w:tc>
      </w:tr>
      <w:tr w:rsidR="0004001E" w14:paraId="5C55D90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07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08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RTL support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09" w14:textId="77777777" w:rsidR="0004001E" w:rsidRDefault="000F5E80">
            <w:r>
              <w:rPr>
                <w:color w:val="555555"/>
                <w:sz w:val="20"/>
                <w:szCs w:val="20"/>
              </w:rPr>
              <w:t>Not required for current 10 languages (all LTR). Flag if any addition changes this.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0A" w14:textId="77777777" w:rsidR="0004001E" w:rsidRDefault="000F5E80">
            <w:pPr>
              <w:jc w:val="center"/>
            </w:pPr>
            <w:r>
              <w:rPr>
                <w:b/>
                <w:bCs/>
                <w:color w:val="555555"/>
                <w:sz w:val="20"/>
                <w:szCs w:val="20"/>
              </w:rPr>
              <w:t>P3 — Future</w:t>
            </w:r>
          </w:p>
        </w:tc>
      </w:tr>
      <w:tr w:rsidR="0004001E" w14:paraId="5C55D91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0C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0D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Translation accuracy audit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0E" w14:textId="77777777" w:rsidR="0004001E" w:rsidRDefault="000F5E80">
            <w:r>
              <w:rPr>
                <w:color w:val="555555"/>
                <w:sz w:val="20"/>
                <w:szCs w:val="20"/>
              </w:rPr>
              <w:t>All 10 language strings must be reviewed by a native speaker or verified translation source before launch.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0F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</w:tbl>
    <w:p w14:paraId="5C55D911" w14:textId="77777777" w:rsidR="0004001E" w:rsidRDefault="0004001E">
      <w:pPr>
        <w:spacing w:before="80"/>
      </w:pPr>
    </w:p>
    <w:p w14:paraId="5C55D912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Q12.  </w:t>
      </w:r>
      <w:r>
        <w:rPr>
          <w:b/>
          <w:bCs/>
          <w:color w:val="1A1A2E"/>
        </w:rPr>
        <w:t>How are translations currently managed — hardcoded strings, i18n JSON files, or a CMS? What is the recommended approach for managing 10+ languages at scale?</w:t>
      </w:r>
    </w:p>
    <w:p w14:paraId="5C55D913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t>Answer / Decision: _______________________________________________</w:t>
      </w:r>
    </w:p>
    <w:p w14:paraId="5C55D914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Q13.  </w:t>
      </w:r>
      <w:r>
        <w:rPr>
          <w:b/>
          <w:bCs/>
          <w:color w:val="1A1A2E"/>
        </w:rPr>
        <w:t>Who will validate translation accuracy for each language before launch? Do you need us to arrange native language reviewers, or can the team handle this?</w:t>
      </w:r>
    </w:p>
    <w:p w14:paraId="5C55D915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t>Answer / Decision: _______________________________________________</w:t>
      </w:r>
    </w:p>
    <w:p w14:paraId="5C55D916" w14:textId="77777777" w:rsidR="0004001E" w:rsidRDefault="0004001E">
      <w:pPr>
        <w:spacing w:before="100"/>
      </w:pPr>
    </w:p>
    <w:p w14:paraId="5C55D917" w14:textId="77777777" w:rsidR="0004001E" w:rsidRDefault="000F5E80">
      <w:pPr>
        <w:pStyle w:val="Heading2"/>
        <w:pBdr>
          <w:bottom w:val="single" w:sz="4" w:space="4" w:color="2E86AB"/>
        </w:pBdr>
      </w:pPr>
      <w:r>
        <w:rPr>
          <w:color w:val="2E86AB"/>
        </w:rPr>
        <w:t>3.6  Camera &amp; Storage Access — DPDP Compliance</w:t>
      </w:r>
    </w:p>
    <w:p w14:paraId="5C55D918" w14:textId="77777777" w:rsidR="0004001E" w:rsidRDefault="000F5E80">
      <w:pPr>
        <w:spacing w:before="60" w:after="80"/>
      </w:pPr>
      <w:r>
        <w:rPr>
          <w:color w:val="555555"/>
        </w:rPr>
        <w:t>This is a critical legal question the founder has raised. Here is the definitive position, and the team must implement accordingly:</w:t>
      </w:r>
    </w:p>
    <w:p w14:paraId="5C55D919" w14:textId="77777777" w:rsidR="0004001E" w:rsidRDefault="0004001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4001E" w14:paraId="5C55D91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C55D91A" w14:textId="77777777" w:rsidR="0004001E" w:rsidRDefault="000F5E80">
            <w:r>
              <w:rPr>
                <w:b/>
                <w:bCs/>
                <w:color w:val="1B5E20"/>
                <w:sz w:val="20"/>
                <w:szCs w:val="20"/>
              </w:rPr>
              <w:lastRenderedPageBreak/>
              <w:t>LEGAL POSITION: Camera access and storage/gallery access do NOT trigger DPDP Act obligations on their own — as long as no image data or derived personal data is transmitted off-device. Our current 'local processing only' approach is DPDP-safe. The pharmacy dropdown (non-personal, aggregated, user-selected) is completely safe and does not trigger any DPDP obligation.</w:t>
            </w:r>
          </w:p>
        </w:tc>
      </w:tr>
    </w:tbl>
    <w:p w14:paraId="5C55D91C" w14:textId="77777777" w:rsidR="0004001E" w:rsidRDefault="0004001E">
      <w:pPr>
        <w:spacing w:before="80"/>
      </w:pPr>
    </w:p>
    <w:p w14:paraId="5C55D91D" w14:textId="77777777" w:rsidR="0004001E" w:rsidRDefault="000F5E80">
      <w:pPr>
        <w:spacing w:before="60" w:after="80"/>
      </w:pPr>
      <w:r>
        <w:rPr>
          <w:color w:val="555555"/>
        </w:rPr>
        <w:t>What triggers DPDP obligations: Sending the image or any derived personal data (face, location, device ID) to our servers. This must never happen.</w:t>
      </w:r>
    </w:p>
    <w:p w14:paraId="5C55D91E" w14:textId="77777777" w:rsidR="0004001E" w:rsidRDefault="0004001E">
      <w:pPr>
        <w:spacing w:before="8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800"/>
        <w:gridCol w:w="4160"/>
        <w:gridCol w:w="2000"/>
      </w:tblGrid>
      <w:tr w:rsidR="0004001E" w14:paraId="5C55D92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91F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920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Requirement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921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Detail / Constraint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922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Priority</w:t>
            </w:r>
          </w:p>
        </w:tc>
      </w:tr>
      <w:tr w:rsidR="0004001E" w14:paraId="5C55D92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24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25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Camera permission — explicit tap only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26" w14:textId="77777777" w:rsidR="0004001E" w:rsidRDefault="000F5E80">
            <w:r>
              <w:rPr>
                <w:color w:val="555555"/>
                <w:sz w:val="20"/>
                <w:szCs w:val="20"/>
              </w:rPr>
              <w:t>Camera must NOT auto-open on page load. User must tap a button to activate it. Required on Android and PWA.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27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92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29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2A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Camera — approve or deny respected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2B" w14:textId="77777777" w:rsidR="0004001E" w:rsidRDefault="000F5E80">
            <w:r>
              <w:rPr>
                <w:color w:val="555555"/>
                <w:sz w:val="20"/>
                <w:szCs w:val="20"/>
              </w:rPr>
              <w:t>If user denies camera permission, app falls back gracefully to file upload option. No re-prompting.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2C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93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2E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2F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Gallery / storage access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30" w14:textId="77777777" w:rsidR="0004001E" w:rsidRDefault="000F5E80">
            <w:r>
              <w:rPr>
                <w:color w:val="555555"/>
                <w:sz w:val="20"/>
                <w:szCs w:val="20"/>
              </w:rPr>
              <w:t>User can upload a photo from device gallery. This is fine under DPDP as long as image stays local.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31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93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33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34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NO image data sent to backend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35" w14:textId="77777777" w:rsidR="0004001E" w:rsidRDefault="000F5E80">
            <w:r>
              <w:rPr>
                <w:color w:val="555555"/>
                <w:sz w:val="20"/>
                <w:szCs w:val="20"/>
              </w:rPr>
              <w:t>Hard constraint. OCR/image processing must run on-device or in-browser only. Zero image data transmitted.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36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Hard Constraint</w:t>
            </w:r>
          </w:p>
        </w:tc>
      </w:tr>
      <w:tr w:rsidR="0004001E" w14:paraId="5C55D93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38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39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Privacy notice at camera trigger point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3A" w14:textId="77777777" w:rsidR="0004001E" w:rsidRDefault="000F5E80">
            <w:r>
              <w:rPr>
                <w:color w:val="555555"/>
                <w:sz w:val="20"/>
                <w:szCs w:val="20"/>
              </w:rPr>
              <w:t>When user first taps the camera button, show a one-line disclosure: 'Photo is processed on your device. Nothing is uploaded.'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3B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94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3D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3E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DPDP privacy policy page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3F" w14:textId="77777777" w:rsidR="0004001E" w:rsidRDefault="000F5E80">
            <w:r>
              <w:rPr>
                <w:color w:val="555555"/>
                <w:sz w:val="20"/>
                <w:szCs w:val="20"/>
              </w:rPr>
              <w:t>A proper privacy policy page must exist at a stable URL for Play Store submission and legal compliance.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40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</w:tbl>
    <w:p w14:paraId="5C55D942" w14:textId="77777777" w:rsidR="0004001E" w:rsidRDefault="0004001E">
      <w:pPr>
        <w:spacing w:before="80"/>
      </w:pPr>
    </w:p>
    <w:p w14:paraId="5C55D943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Q14.  </w:t>
      </w:r>
      <w:r>
        <w:rPr>
          <w:b/>
          <w:bCs/>
          <w:color w:val="1A1A2E"/>
        </w:rPr>
        <w:t>How will OCR / image processing for medicine names be done on-device? What library or approach — ML Kit on Android, Tesseract.js in browser, or another? What are the accuracy expectations?</w:t>
      </w:r>
    </w:p>
    <w:p w14:paraId="5C55D944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t>Answer / Decision: _______________________________________________</w:t>
      </w:r>
    </w:p>
    <w:p w14:paraId="5C55D945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Q15.  </w:t>
      </w:r>
      <w:r>
        <w:rPr>
          <w:b/>
          <w:bCs/>
          <w:color w:val="1A1A2E"/>
        </w:rPr>
        <w:t>What does the complete permissions flow look like on Android — camera, storage, internet? Are there any Android API level restrictions we need to account for?</w:t>
      </w:r>
    </w:p>
    <w:p w14:paraId="5C55D946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t>Answer / Decision: _______________________________________________</w:t>
      </w:r>
    </w:p>
    <w:p w14:paraId="5C55D947" w14:textId="77777777" w:rsidR="0004001E" w:rsidRDefault="0004001E">
      <w:pPr>
        <w:spacing w:before="100"/>
      </w:pPr>
    </w:p>
    <w:p w14:paraId="5C55D948" w14:textId="77777777" w:rsidR="0004001E" w:rsidRDefault="000F5E80">
      <w:pPr>
        <w:pStyle w:val="Heading2"/>
        <w:pBdr>
          <w:bottom w:val="single" w:sz="4" w:space="4" w:color="2E86AB"/>
        </w:pBdr>
      </w:pPr>
      <w:r>
        <w:rPr>
          <w:color w:val="2E86AB"/>
        </w:rPr>
        <w:t>3.7  Security — Enterprise Grade</w:t>
      </w:r>
    </w:p>
    <w:p w14:paraId="5C55D949" w14:textId="77777777" w:rsidR="0004001E" w:rsidRDefault="000F5E80">
      <w:pPr>
        <w:spacing w:before="60" w:after="80"/>
      </w:pPr>
      <w:r>
        <w:rPr>
          <w:color w:val="555555"/>
        </w:rPr>
        <w:t>The app currently claims 'enterprise-grade security headers' in the /about page. This must be audited and properly implemented, especially for the Android app.</w:t>
      </w:r>
    </w:p>
    <w:p w14:paraId="5C55D94A" w14:textId="77777777" w:rsidR="0004001E" w:rsidRDefault="0004001E">
      <w:pPr>
        <w:spacing w:before="8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800"/>
        <w:gridCol w:w="4160"/>
        <w:gridCol w:w="2000"/>
      </w:tblGrid>
      <w:tr w:rsidR="0004001E" w14:paraId="5C55D94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94B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94C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Requirement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94D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Detail / Constraint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94E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Priority</w:t>
            </w:r>
          </w:p>
        </w:tc>
      </w:tr>
      <w:tr w:rsidR="0004001E" w14:paraId="5C55D95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50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lastRenderedPageBreak/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51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HTTPS enforced everywhere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52" w14:textId="77777777" w:rsidR="0004001E" w:rsidRDefault="000F5E80">
            <w:r>
              <w:rPr>
                <w:color w:val="555555"/>
                <w:sz w:val="20"/>
                <w:szCs w:val="20"/>
              </w:rPr>
              <w:t>All API calls over TLS 1.2+. Certificate pinning on Android app.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53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95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55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56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Security headers on web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57" w14:textId="77777777" w:rsidR="0004001E" w:rsidRDefault="000F5E80">
            <w:r>
              <w:rPr>
                <w:color w:val="555555"/>
                <w:sz w:val="20"/>
                <w:szCs w:val="20"/>
              </w:rPr>
              <w:t>CSP, X-Frame-Options, X-Content-Type, HSTS, Referrer-Policy properly configured.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58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95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5A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5B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No debug pages in production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5C" w14:textId="77777777" w:rsidR="0004001E" w:rsidRDefault="000F5E80">
            <w:r>
              <w:rPr>
                <w:color w:val="555555"/>
                <w:sz w:val="20"/>
                <w:szCs w:val="20"/>
              </w:rPr>
              <w:t>/check and any other dev endpoints must be removed or protected before launch.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5D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96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5F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60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Firebase rules hardened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61" w14:textId="77777777" w:rsidR="0004001E" w:rsidRDefault="000F5E80">
            <w:proofErr w:type="spellStart"/>
            <w:r>
              <w:rPr>
                <w:color w:val="555555"/>
                <w:sz w:val="20"/>
                <w:szCs w:val="20"/>
              </w:rPr>
              <w:t>Firestore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security rules must be reviewed. No open read/write access.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62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96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64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65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Rate limiting on scan/search API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66" w14:textId="77777777" w:rsidR="0004001E" w:rsidRDefault="000F5E80">
            <w:r>
              <w:rPr>
                <w:color w:val="555555"/>
                <w:sz w:val="20"/>
                <w:szCs w:val="20"/>
              </w:rPr>
              <w:t>Prevent automated scraping of our drug database. Rate limit by session/IP.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67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96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69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6A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Anonymous usage analytics only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6B" w14:textId="77777777" w:rsidR="0004001E" w:rsidRDefault="000F5E80">
            <w:r>
              <w:rPr>
                <w:color w:val="555555"/>
                <w:sz w:val="20"/>
                <w:szCs w:val="20"/>
              </w:rPr>
              <w:t>If using analytics (GA, Firebase Analytics, custom), must be anonymous. No user ID, no device fingerprint stored.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6C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97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6E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6F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Counterfeit report — hashed submission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70" w14:textId="77777777" w:rsidR="0004001E" w:rsidRDefault="000F5E80">
            <w:r>
              <w:rPr>
                <w:color w:val="555555"/>
                <w:sz w:val="20"/>
                <w:szCs w:val="20"/>
              </w:rPr>
              <w:t>Report submissions use hashed IP/user agent only. No raw PII stored.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71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  <w:tr w:rsidR="0004001E" w14:paraId="5C55D97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73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8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74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Dependency audit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75" w14:textId="77777777" w:rsidR="0004001E" w:rsidRDefault="000F5E80">
            <w:r>
              <w:rPr>
                <w:color w:val="555555"/>
                <w:sz w:val="20"/>
                <w:szCs w:val="20"/>
              </w:rPr>
              <w:t xml:space="preserve">All </w:t>
            </w:r>
            <w:proofErr w:type="spellStart"/>
            <w:r>
              <w:rPr>
                <w:color w:val="555555"/>
                <w:sz w:val="20"/>
                <w:szCs w:val="20"/>
              </w:rPr>
              <w:t>npm</w:t>
            </w:r>
            <w:proofErr w:type="spellEnd"/>
            <w:r>
              <w:rPr>
                <w:color w:val="555555"/>
                <w:sz w:val="20"/>
                <w:szCs w:val="20"/>
              </w:rPr>
              <w:t>/</w:t>
            </w:r>
            <w:proofErr w:type="spellStart"/>
            <w:r>
              <w:rPr>
                <w:color w:val="555555"/>
                <w:sz w:val="20"/>
                <w:szCs w:val="20"/>
              </w:rPr>
              <w:t>gradle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dependencies audited for known CVEs before Play Store submission.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76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Have</w:t>
            </w:r>
          </w:p>
        </w:tc>
      </w:tr>
    </w:tbl>
    <w:p w14:paraId="5C55D978" w14:textId="77777777" w:rsidR="0004001E" w:rsidRDefault="0004001E">
      <w:pPr>
        <w:spacing w:before="80"/>
      </w:pPr>
    </w:p>
    <w:p w14:paraId="5C55D979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Q16.  </w:t>
      </w:r>
      <w:r>
        <w:rPr>
          <w:b/>
          <w:bCs/>
          <w:color w:val="1A1A2E"/>
        </w:rPr>
        <w:t xml:space="preserve">Please provide a security audit plan — what tools will you use (e.g. OWASP ZAP, </w:t>
      </w:r>
      <w:proofErr w:type="spellStart"/>
      <w:r>
        <w:rPr>
          <w:b/>
          <w:bCs/>
          <w:color w:val="1A1A2E"/>
        </w:rPr>
        <w:t>MobSF</w:t>
      </w:r>
      <w:proofErr w:type="spellEnd"/>
      <w:r>
        <w:rPr>
          <w:b/>
          <w:bCs/>
          <w:color w:val="1A1A2E"/>
        </w:rPr>
        <w:t xml:space="preserve"> for Android, manual </w:t>
      </w:r>
      <w:proofErr w:type="spellStart"/>
      <w:r>
        <w:rPr>
          <w:b/>
          <w:bCs/>
          <w:color w:val="1A1A2E"/>
        </w:rPr>
        <w:t>Firestore</w:t>
      </w:r>
      <w:proofErr w:type="spellEnd"/>
      <w:r>
        <w:rPr>
          <w:b/>
          <w:bCs/>
          <w:color w:val="1A1A2E"/>
        </w:rPr>
        <w:t xml:space="preserve"> rules review) and what is the timeline?</w:t>
      </w:r>
    </w:p>
    <w:p w14:paraId="5C55D97A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t>Answer / Decision: _______________________________________________</w:t>
      </w:r>
    </w:p>
    <w:p w14:paraId="5C55D97B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Q17.  </w:t>
      </w:r>
      <w:r>
        <w:rPr>
          <w:b/>
          <w:bCs/>
          <w:color w:val="1A1A2E"/>
        </w:rPr>
        <w:t xml:space="preserve">What is your recommendation for certificate pinning on Android — </w:t>
      </w:r>
      <w:proofErr w:type="spellStart"/>
      <w:r>
        <w:rPr>
          <w:b/>
          <w:bCs/>
          <w:color w:val="1A1A2E"/>
        </w:rPr>
        <w:t>OkHttp</w:t>
      </w:r>
      <w:proofErr w:type="spellEnd"/>
      <w:r>
        <w:rPr>
          <w:b/>
          <w:bCs/>
          <w:color w:val="1A1A2E"/>
        </w:rPr>
        <w:t xml:space="preserve"> pinning, Android Network Security Config, or another approach?</w:t>
      </w:r>
    </w:p>
    <w:p w14:paraId="5C55D97C" w14:textId="77777777" w:rsidR="0004001E" w:rsidRDefault="000F5E80">
      <w:pPr>
        <w:pBdr>
          <w:bottom w:val="single" w:sz="2" w:space="1" w:color="CCCCCC"/>
        </w:pBdr>
        <w:spacing w:before="20" w:after="100"/>
      </w:pPr>
      <w:r>
        <w:rPr>
          <w:i/>
          <w:iCs/>
          <w:color w:val="AAAAAA"/>
          <w:sz w:val="20"/>
          <w:szCs w:val="20"/>
        </w:rPr>
        <w:t>Answer / Decision: _______________________________________________</w:t>
      </w:r>
    </w:p>
    <w:p w14:paraId="5C55D97D" w14:textId="77777777" w:rsidR="0004001E" w:rsidRDefault="0004001E">
      <w:pPr>
        <w:spacing w:before="100"/>
      </w:pPr>
    </w:p>
    <w:p w14:paraId="5C55D97E" w14:textId="77777777" w:rsidR="0004001E" w:rsidRDefault="000F5E80">
      <w:pPr>
        <w:pStyle w:val="Heading2"/>
        <w:pBdr>
          <w:bottom w:val="single" w:sz="4" w:space="4" w:color="2E86AB"/>
        </w:pBdr>
      </w:pPr>
      <w:r>
        <w:rPr>
          <w:color w:val="2E86AB"/>
        </w:rPr>
        <w:t>3.8  Fixes to Existing Broken Features</w:t>
      </w:r>
    </w:p>
    <w:p w14:paraId="5C55D97F" w14:textId="77777777" w:rsidR="0004001E" w:rsidRDefault="000F5E80">
      <w:pPr>
        <w:spacing w:before="60" w:after="80"/>
      </w:pPr>
      <w:r>
        <w:rPr>
          <w:color w:val="555555"/>
        </w:rPr>
        <w:t>The following must be fixed before any launch — these are not enhancements, they are broken production issues:</w:t>
      </w:r>
    </w:p>
    <w:p w14:paraId="5C55D980" w14:textId="77777777" w:rsidR="0004001E" w:rsidRDefault="0004001E">
      <w:pPr>
        <w:spacing w:before="8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800"/>
        <w:gridCol w:w="4160"/>
        <w:gridCol w:w="2000"/>
      </w:tblGrid>
      <w:tr w:rsidR="0004001E" w14:paraId="5C55D98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981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982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Requirement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983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Detail / Constraint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984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Priority</w:t>
            </w:r>
          </w:p>
        </w:tc>
      </w:tr>
      <w:tr w:rsidR="0004001E" w14:paraId="5C55D98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86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87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Fix /reviews — Community Reviews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88" w14:textId="77777777" w:rsidR="0004001E" w:rsidRDefault="000F5E80">
            <w:r>
              <w:rPr>
                <w:color w:val="555555"/>
                <w:sz w:val="20"/>
                <w:szCs w:val="20"/>
              </w:rPr>
              <w:t>Currently shows 'Loading…' indefinitely. Must be functional.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89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Fix</w:t>
            </w:r>
          </w:p>
        </w:tc>
      </w:tr>
      <w:tr w:rsidR="0004001E" w14:paraId="5C55D98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8B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8C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Fix /report — Report Counterfeit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8D" w14:textId="77777777" w:rsidR="0004001E" w:rsidRDefault="000F5E80">
            <w:r>
              <w:rPr>
                <w:color w:val="555555"/>
                <w:sz w:val="20"/>
                <w:szCs w:val="20"/>
              </w:rPr>
              <w:t>Currently shows 'Loading…' indefinitely. Must be functional.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8E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Fix</w:t>
            </w:r>
          </w:p>
        </w:tc>
      </w:tr>
      <w:tr w:rsidR="0004001E" w14:paraId="5C55D99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90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91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Remove /check debug page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92" w14:textId="77777777" w:rsidR="0004001E" w:rsidRDefault="000F5E80">
            <w:r>
              <w:rPr>
                <w:color w:val="555555"/>
                <w:sz w:val="20"/>
                <w:szCs w:val="20"/>
              </w:rPr>
              <w:t>Remove from navigation and make route return 404.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93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Fix</w:t>
            </w:r>
          </w:p>
        </w:tc>
      </w:tr>
      <w:tr w:rsidR="0004001E" w14:paraId="5C55D99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95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96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Fix /scan camera auto-open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97" w14:textId="77777777" w:rsidR="0004001E" w:rsidRDefault="000F5E80">
            <w:r>
              <w:rPr>
                <w:color w:val="555555"/>
                <w:sz w:val="20"/>
                <w:szCs w:val="20"/>
              </w:rPr>
              <w:t>Must not auto-open on page load. Explicit user action required.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98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Fix</w:t>
            </w:r>
          </w:p>
        </w:tc>
      </w:tr>
      <w:tr w:rsidR="0004001E" w14:paraId="5C55D99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9A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9B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Empty/error states in all languages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9C" w14:textId="77777777" w:rsidR="0004001E" w:rsidRDefault="000F5E80">
            <w:r>
              <w:rPr>
                <w:color w:val="555555"/>
                <w:sz w:val="20"/>
                <w:szCs w:val="20"/>
              </w:rPr>
              <w:t>When search returns no results or fails — show a proper message in the active language, not a blank screen.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9D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Fix</w:t>
            </w:r>
          </w:p>
        </w:tc>
      </w:tr>
      <w:tr w:rsidR="0004001E" w14:paraId="5C55D9A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9F" w14:textId="77777777" w:rsidR="0004001E" w:rsidRDefault="000F5E80">
            <w:pPr>
              <w:jc w:val="center"/>
            </w:pPr>
            <w:r>
              <w:rPr>
                <w:color w:val="555555"/>
                <w:sz w:val="18"/>
                <w:szCs w:val="18"/>
              </w:rPr>
              <w:lastRenderedPageBreak/>
              <w:t>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A0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Remove location prompt from homepage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A1" w14:textId="77777777" w:rsidR="0004001E" w:rsidRDefault="000F5E80">
            <w:r>
              <w:rPr>
                <w:color w:val="555555"/>
                <w:sz w:val="20"/>
                <w:szCs w:val="20"/>
              </w:rPr>
              <w:t>Remove the 'Why location?' prompt entirely from homepage and settings.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A2" w14:textId="77777777" w:rsidR="0004001E" w:rsidRDefault="000F5E8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P0 — Must Fix</w:t>
            </w:r>
          </w:p>
        </w:tc>
      </w:tr>
    </w:tbl>
    <w:p w14:paraId="5C55D9A4" w14:textId="77777777" w:rsidR="0004001E" w:rsidRDefault="0004001E">
      <w:pPr>
        <w:pBdr>
          <w:bottom w:val="single" w:sz="6" w:space="1" w:color="CCCCCC"/>
        </w:pBdr>
        <w:spacing w:before="200" w:after="200"/>
      </w:pPr>
    </w:p>
    <w:p w14:paraId="5C55D9A5" w14:textId="77777777" w:rsidR="0004001E" w:rsidRDefault="000F5E80">
      <w:pPr>
        <w:pStyle w:val="Heading1"/>
      </w:pPr>
      <w:r>
        <w:rPr>
          <w:color w:val="1A3C5E"/>
        </w:rPr>
        <w:t>4. Master Questions List for Dev Team</w:t>
      </w:r>
    </w:p>
    <w:p w14:paraId="5C55D9A6" w14:textId="77777777" w:rsidR="0004001E" w:rsidRDefault="000F5E80">
      <w:pPr>
        <w:spacing w:before="60" w:after="80"/>
      </w:pPr>
      <w:r>
        <w:rPr>
          <w:color w:val="555555"/>
        </w:rPr>
        <w:t>All questions from Section 3 are consolidated here. The team must provide written answers to every question. These answers will form the basis of the final technical specification and project plan.</w:t>
      </w:r>
    </w:p>
    <w:p w14:paraId="5C55D9A7" w14:textId="77777777" w:rsidR="0004001E" w:rsidRDefault="0004001E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4001E" w14:paraId="5C55D9A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4F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C55D9A8" w14:textId="1D0CD3DA" w:rsidR="0004001E" w:rsidRDefault="0004001E"/>
        </w:tc>
      </w:tr>
    </w:tbl>
    <w:p w14:paraId="5C55D9AA" w14:textId="77777777" w:rsidR="0004001E" w:rsidRDefault="0004001E">
      <w:pPr>
        <w:spacing w:before="80"/>
      </w:pPr>
    </w:p>
    <w:p w14:paraId="5C55D9AB" w14:textId="77777777" w:rsidR="0004001E" w:rsidRDefault="000F5E80">
      <w:pPr>
        <w:pStyle w:val="Heading3"/>
      </w:pPr>
      <w:r>
        <w:rPr>
          <w:color w:val="1A1A2E"/>
        </w:rPr>
        <w:t>Android App</w:t>
      </w:r>
    </w:p>
    <w:p w14:paraId="5C55D9AC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Q1.  </w:t>
      </w:r>
      <w:r>
        <w:rPr>
          <w:b/>
          <w:bCs/>
          <w:color w:val="1A1A2E"/>
        </w:rPr>
        <w:t>Native wrapper (Capacitor/React Native WebView) vs full rebuild? Justify with timeline, pros/cons, and bandwidth.</w:t>
      </w:r>
    </w:p>
    <w:p w14:paraId="5C55D9AD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Q2.  </w:t>
      </w:r>
      <w:r>
        <w:rPr>
          <w:b/>
          <w:bCs/>
          <w:color w:val="1A1A2E"/>
        </w:rPr>
        <w:t>Play Store account setup — team or founder? What is expected approval + review timeline?</w:t>
      </w:r>
    </w:p>
    <w:p w14:paraId="5C55D9AE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Q3.  </w:t>
      </w:r>
      <w:r>
        <w:rPr>
          <w:b/>
          <w:bCs/>
          <w:color w:val="1A1A2E"/>
        </w:rPr>
        <w:t>Build and CI/CD pipeline recommendation for Android? How will updates be pushed post-launch?</w:t>
      </w:r>
    </w:p>
    <w:p w14:paraId="5C55D9AF" w14:textId="77777777" w:rsidR="0004001E" w:rsidRDefault="0004001E">
      <w:pPr>
        <w:spacing w:before="80"/>
      </w:pPr>
    </w:p>
    <w:p w14:paraId="5C55D9B0" w14:textId="77777777" w:rsidR="0004001E" w:rsidRDefault="000F5E80">
      <w:pPr>
        <w:pStyle w:val="Heading3"/>
      </w:pPr>
      <w:r>
        <w:rPr>
          <w:color w:val="1A1A2E"/>
        </w:rPr>
        <w:t>Pharmacy Source Capture</w:t>
      </w:r>
    </w:p>
    <w:p w14:paraId="5C55D9B1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Q4.  </w:t>
      </w:r>
      <w:r>
        <w:rPr>
          <w:b/>
          <w:bCs/>
          <w:color w:val="1A1A2E"/>
        </w:rPr>
        <w:t>Backend schema for State/District/City/Pharmacy hierarchy — what does it look like?</w:t>
      </w:r>
    </w:p>
    <w:p w14:paraId="5C55D9B2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Q5.  </w:t>
      </w:r>
      <w:r>
        <w:rPr>
          <w:b/>
          <w:bCs/>
          <w:color w:val="1A1A2E"/>
        </w:rPr>
        <w:t>New pharmacy submissions — validation approach recommendation?</w:t>
      </w:r>
    </w:p>
    <w:p w14:paraId="5C55D9B3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Q6.  </w:t>
      </w:r>
      <w:r>
        <w:rPr>
          <w:b/>
          <w:bCs/>
          <w:color w:val="1A1A2E"/>
        </w:rPr>
        <w:t>What format is needed for pharmacy seed data from the founder?</w:t>
      </w:r>
    </w:p>
    <w:p w14:paraId="5C55D9B4" w14:textId="77777777" w:rsidR="0004001E" w:rsidRDefault="0004001E">
      <w:pPr>
        <w:spacing w:before="80"/>
      </w:pPr>
    </w:p>
    <w:p w14:paraId="5C55D9B5" w14:textId="77777777" w:rsidR="0004001E" w:rsidRDefault="000F5E80">
      <w:pPr>
        <w:pStyle w:val="Heading3"/>
      </w:pPr>
      <w:r>
        <w:rPr>
          <w:color w:val="1A1A2E"/>
        </w:rPr>
        <w:t>Scan Analytics Backend</w:t>
      </w:r>
    </w:p>
    <w:p w14:paraId="5C55D9B6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Q7.  </w:t>
      </w:r>
      <w:r>
        <w:rPr>
          <w:b/>
          <w:bCs/>
          <w:color w:val="1A1A2E"/>
        </w:rPr>
        <w:t>Backend architecture for event collection pipeline?</w:t>
      </w:r>
    </w:p>
    <w:p w14:paraId="5C55D9B7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Q8.  </w:t>
      </w:r>
      <w:r>
        <w:rPr>
          <w:b/>
          <w:bCs/>
          <w:color w:val="1A1A2E"/>
        </w:rPr>
        <w:t>Rules engine for hotspot/surge detection — rule-based or ML? Infrastructure needs?</w:t>
      </w:r>
    </w:p>
    <w:p w14:paraId="5C55D9B8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Q9.  </w:t>
      </w:r>
      <w:r>
        <w:rPr>
          <w:b/>
          <w:bCs/>
          <w:color w:val="1A1A2E"/>
        </w:rPr>
        <w:t>Admin dashboard — separate app, protected route, or third-party tool?</w:t>
      </w:r>
    </w:p>
    <w:p w14:paraId="5C55D9B9" w14:textId="77777777" w:rsidR="0004001E" w:rsidRDefault="0004001E">
      <w:pPr>
        <w:spacing w:before="80"/>
      </w:pPr>
    </w:p>
    <w:p w14:paraId="5C55D9BA" w14:textId="77777777" w:rsidR="0004001E" w:rsidRDefault="000F5E80">
      <w:pPr>
        <w:pStyle w:val="Heading3"/>
      </w:pPr>
      <w:r>
        <w:rPr>
          <w:color w:val="1A1A2E"/>
        </w:rPr>
        <w:t>Offline Capability</w:t>
      </w:r>
    </w:p>
    <w:p w14:paraId="5C55D9BB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Q10.  </w:t>
      </w:r>
      <w:r>
        <w:rPr>
          <w:b/>
          <w:bCs/>
          <w:color w:val="1A1A2E"/>
        </w:rPr>
        <w:t>Current CDSCO DB size — is local caching feasible? Full or partial?</w:t>
      </w:r>
    </w:p>
    <w:p w14:paraId="5C55D9BC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Q11.  </w:t>
      </w:r>
      <w:r>
        <w:rPr>
          <w:b/>
          <w:bCs/>
          <w:color w:val="1A1A2E"/>
        </w:rPr>
        <w:t xml:space="preserve">Recommended offline strategy — Service Worker, </w:t>
      </w:r>
      <w:proofErr w:type="spellStart"/>
      <w:r>
        <w:rPr>
          <w:b/>
          <w:bCs/>
          <w:color w:val="1A1A2E"/>
        </w:rPr>
        <w:t>IndexedDB</w:t>
      </w:r>
      <w:proofErr w:type="spellEnd"/>
      <w:r>
        <w:rPr>
          <w:b/>
          <w:bCs/>
          <w:color w:val="1A1A2E"/>
        </w:rPr>
        <w:t>, SQLite on Android?</w:t>
      </w:r>
    </w:p>
    <w:p w14:paraId="5C55D9BD" w14:textId="77777777" w:rsidR="0004001E" w:rsidRDefault="0004001E">
      <w:pPr>
        <w:spacing w:before="80"/>
      </w:pPr>
    </w:p>
    <w:p w14:paraId="5C55D9BE" w14:textId="77777777" w:rsidR="0004001E" w:rsidRDefault="000F5E80">
      <w:pPr>
        <w:pStyle w:val="Heading3"/>
      </w:pPr>
      <w:r>
        <w:rPr>
          <w:color w:val="1A1A2E"/>
        </w:rPr>
        <w:t>Multilingual</w:t>
      </w:r>
    </w:p>
    <w:p w14:paraId="5C55D9BF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Q12.  </w:t>
      </w:r>
      <w:r>
        <w:rPr>
          <w:b/>
          <w:bCs/>
          <w:color w:val="1A1A2E"/>
        </w:rPr>
        <w:t>How are translations managed — strings, i18n JSON, CMS? Recommendation at scale?</w:t>
      </w:r>
    </w:p>
    <w:p w14:paraId="5C55D9C0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Q13.  </w:t>
      </w:r>
      <w:r>
        <w:rPr>
          <w:b/>
          <w:bCs/>
          <w:color w:val="1A1A2E"/>
        </w:rPr>
        <w:t>Who validates translation accuracy for each language before launch?</w:t>
      </w:r>
    </w:p>
    <w:p w14:paraId="5C55D9C1" w14:textId="77777777" w:rsidR="0004001E" w:rsidRDefault="0004001E">
      <w:pPr>
        <w:spacing w:before="80"/>
      </w:pPr>
    </w:p>
    <w:p w14:paraId="5C55D9C2" w14:textId="77777777" w:rsidR="0004001E" w:rsidRDefault="000F5E80">
      <w:pPr>
        <w:pStyle w:val="Heading3"/>
      </w:pPr>
      <w:r>
        <w:rPr>
          <w:color w:val="1A1A2E"/>
        </w:rPr>
        <w:lastRenderedPageBreak/>
        <w:t>Camera &amp; DPDP Compliance</w:t>
      </w:r>
    </w:p>
    <w:p w14:paraId="5C55D9C3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Q14.  </w:t>
      </w:r>
      <w:r>
        <w:rPr>
          <w:b/>
          <w:bCs/>
          <w:color w:val="1A1A2E"/>
        </w:rPr>
        <w:t>OCR / image processing on-device — which library? Accuracy expectations?</w:t>
      </w:r>
    </w:p>
    <w:p w14:paraId="5C55D9C4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Q15.  </w:t>
      </w:r>
      <w:r>
        <w:rPr>
          <w:b/>
          <w:bCs/>
          <w:color w:val="1A1A2E"/>
        </w:rPr>
        <w:t>Full Android permissions flow — camera, storage, internet. API level restrictions?</w:t>
      </w:r>
    </w:p>
    <w:p w14:paraId="5C55D9C5" w14:textId="77777777" w:rsidR="0004001E" w:rsidRDefault="0004001E">
      <w:pPr>
        <w:spacing w:before="80"/>
      </w:pPr>
    </w:p>
    <w:p w14:paraId="5C55D9C6" w14:textId="77777777" w:rsidR="0004001E" w:rsidRDefault="000F5E80">
      <w:pPr>
        <w:pStyle w:val="Heading3"/>
      </w:pPr>
      <w:r>
        <w:rPr>
          <w:color w:val="1A1A2E"/>
        </w:rPr>
        <w:t>Security</w:t>
      </w:r>
    </w:p>
    <w:p w14:paraId="5C55D9C7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Q16.  </w:t>
      </w:r>
      <w:r>
        <w:rPr>
          <w:b/>
          <w:bCs/>
          <w:color w:val="1A1A2E"/>
        </w:rPr>
        <w:t>Security audit plan — tools, scope, timeline?</w:t>
      </w:r>
    </w:p>
    <w:p w14:paraId="5C55D9C8" w14:textId="77777777" w:rsidR="0004001E" w:rsidRDefault="000F5E80">
      <w:pPr>
        <w:spacing w:before="80" w:after="60"/>
      </w:pPr>
      <w:r>
        <w:rPr>
          <w:b/>
          <w:bCs/>
          <w:color w:val="2E86AB"/>
        </w:rPr>
        <w:t xml:space="preserve">Q17.  </w:t>
      </w:r>
      <w:r>
        <w:rPr>
          <w:b/>
          <w:bCs/>
          <w:color w:val="1A1A2E"/>
        </w:rPr>
        <w:t>Certificate pinning recommendation for Android?</w:t>
      </w:r>
    </w:p>
    <w:p w14:paraId="5C55D9C9" w14:textId="77777777" w:rsidR="0004001E" w:rsidRDefault="0004001E">
      <w:pPr>
        <w:pBdr>
          <w:bottom w:val="single" w:sz="6" w:space="1" w:color="CCCCCC"/>
        </w:pBdr>
        <w:spacing w:before="200" w:after="200"/>
      </w:pPr>
    </w:p>
    <w:p w14:paraId="5C55D9CA" w14:textId="77777777" w:rsidR="0004001E" w:rsidRDefault="000F5E80">
      <w:pPr>
        <w:pStyle w:val="Heading1"/>
      </w:pPr>
      <w:r>
        <w:rPr>
          <w:color w:val="1A3C5E"/>
        </w:rPr>
        <w:t>5. Delivery Expectations</w:t>
      </w:r>
    </w:p>
    <w:p w14:paraId="5C55D9CB" w14:textId="77777777" w:rsidR="0004001E" w:rsidRDefault="000F5E80">
      <w:pPr>
        <w:spacing w:before="60" w:after="80"/>
      </w:pPr>
      <w:r>
        <w:rPr>
          <w:color w:val="555555"/>
        </w:rPr>
        <w:t>Below is what we expect from the dev team as output after reviewing this document:</w:t>
      </w:r>
    </w:p>
    <w:p w14:paraId="5C55D9CC" w14:textId="77777777" w:rsidR="0004001E" w:rsidRDefault="0004001E">
      <w:pPr>
        <w:spacing w:before="8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000"/>
        <w:gridCol w:w="2760"/>
        <w:gridCol w:w="2200"/>
      </w:tblGrid>
      <w:tr w:rsidR="0004001E" w14:paraId="5C55D9D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9CD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9CE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Deliverable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9CF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Format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55D9D0" w14:textId="77777777" w:rsidR="0004001E" w:rsidRDefault="000F5E80">
            <w:r>
              <w:rPr>
                <w:b/>
                <w:bCs/>
                <w:color w:val="FFFFFF"/>
                <w:sz w:val="20"/>
                <w:szCs w:val="20"/>
              </w:rPr>
              <w:t>By When</w:t>
            </w:r>
          </w:p>
        </w:tc>
      </w:tr>
      <w:tr w:rsidR="0004001E" w14:paraId="5C55D9D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D2" w14:textId="77777777" w:rsidR="0004001E" w:rsidRDefault="000F5E80">
            <w:pPr>
              <w:jc w:val="center"/>
            </w:pPr>
            <w:r>
              <w:rPr>
                <w:b/>
                <w:bCs/>
                <w:color w:val="2E86AB"/>
                <w:sz w:val="20"/>
                <w:szCs w:val="20"/>
              </w:rPr>
              <w:t>1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D3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Written answers to all 17 questions in this document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D4" w14:textId="77777777" w:rsidR="0004001E" w:rsidRDefault="000F5E80">
            <w:r>
              <w:rPr>
                <w:color w:val="555555"/>
                <w:sz w:val="20"/>
                <w:szCs w:val="20"/>
              </w:rPr>
              <w:t>Google Doc / Word / PDF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D5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Within 5–7 days</w:t>
            </w:r>
          </w:p>
        </w:tc>
      </w:tr>
      <w:tr w:rsidR="0004001E" w14:paraId="5C55D9D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D7" w14:textId="77777777" w:rsidR="0004001E" w:rsidRDefault="000F5E80">
            <w:pPr>
              <w:jc w:val="center"/>
            </w:pPr>
            <w:r>
              <w:rPr>
                <w:b/>
                <w:bCs/>
                <w:color w:val="2E86AB"/>
                <w:sz w:val="20"/>
                <w:szCs w:val="20"/>
              </w:rPr>
              <w:t>2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D8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Proposed tech architecture diagram for Android + backend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D9" w14:textId="77777777" w:rsidR="0004001E" w:rsidRDefault="000F5E80">
            <w:r>
              <w:rPr>
                <w:color w:val="555555"/>
                <w:sz w:val="20"/>
                <w:szCs w:val="20"/>
              </w:rPr>
              <w:t>Diagram + written explanation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DA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Within 5–7 days</w:t>
            </w:r>
          </w:p>
        </w:tc>
      </w:tr>
      <w:tr w:rsidR="0004001E" w14:paraId="5C55D9E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DC" w14:textId="77777777" w:rsidR="0004001E" w:rsidRDefault="000F5E80">
            <w:pPr>
              <w:jc w:val="center"/>
            </w:pPr>
            <w:r>
              <w:rPr>
                <w:b/>
                <w:bCs/>
                <w:color w:val="2E86AB"/>
                <w:sz w:val="20"/>
                <w:szCs w:val="20"/>
              </w:rPr>
              <w:t>3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DD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Module-level timeline with milestones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DE" w14:textId="77777777" w:rsidR="0004001E" w:rsidRDefault="000F5E80">
            <w:r>
              <w:rPr>
                <w:color w:val="555555"/>
                <w:sz w:val="20"/>
                <w:szCs w:val="20"/>
              </w:rPr>
              <w:t>Table: Module | Start | End | Owner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DF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Within 5–7 days</w:t>
            </w:r>
          </w:p>
        </w:tc>
      </w:tr>
      <w:tr w:rsidR="0004001E" w14:paraId="5C55D9E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E1" w14:textId="77777777" w:rsidR="0004001E" w:rsidRDefault="000F5E80">
            <w:pPr>
              <w:jc w:val="center"/>
            </w:pPr>
            <w:r>
              <w:rPr>
                <w:b/>
                <w:bCs/>
                <w:color w:val="2E86AB"/>
                <w:sz w:val="20"/>
                <w:szCs w:val="20"/>
              </w:rPr>
              <w:t>4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E2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Risk log — what can go wrong and mitigation plan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E3" w14:textId="77777777" w:rsidR="0004001E" w:rsidRDefault="000F5E80">
            <w:r>
              <w:rPr>
                <w:color w:val="555555"/>
                <w:sz w:val="20"/>
                <w:szCs w:val="20"/>
              </w:rPr>
              <w:t>Written list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E4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Within 5–7 days</w:t>
            </w:r>
          </w:p>
        </w:tc>
      </w:tr>
      <w:tr w:rsidR="0004001E" w14:paraId="5C55D9E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E6" w14:textId="77777777" w:rsidR="0004001E" w:rsidRDefault="000F5E80">
            <w:pPr>
              <w:jc w:val="center"/>
            </w:pPr>
            <w:r>
              <w:rPr>
                <w:b/>
                <w:bCs/>
                <w:color w:val="2E86AB"/>
                <w:sz w:val="20"/>
                <w:szCs w:val="20"/>
              </w:rPr>
              <w:t>5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E7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Team responsibility allocation — who owns what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E8" w14:textId="77777777" w:rsidR="0004001E" w:rsidRDefault="000F5E80">
            <w:r>
              <w:rPr>
                <w:color w:val="555555"/>
                <w:sz w:val="20"/>
                <w:szCs w:val="20"/>
              </w:rPr>
              <w:t>Table: Task | Owner | Notes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E9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Within 5–7 days</w:t>
            </w:r>
          </w:p>
        </w:tc>
      </w:tr>
      <w:tr w:rsidR="0004001E" w14:paraId="5C55D9E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55D9EB" w14:textId="77777777" w:rsidR="0004001E" w:rsidRDefault="000F5E80">
            <w:pPr>
              <w:jc w:val="center"/>
            </w:pPr>
            <w:r>
              <w:rPr>
                <w:b/>
                <w:bCs/>
                <w:color w:val="2E86AB"/>
                <w:sz w:val="20"/>
                <w:szCs w:val="20"/>
              </w:rPr>
              <w:t>6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EC" w14:textId="77777777" w:rsidR="0004001E" w:rsidRDefault="000F5E80">
            <w:r>
              <w:rPr>
                <w:b/>
                <w:bCs/>
                <w:color w:val="1A1A2E"/>
                <w:sz w:val="20"/>
                <w:szCs w:val="20"/>
              </w:rPr>
              <w:t>Codebase and Firebase access — confirm you have it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ED" w14:textId="77777777" w:rsidR="0004001E" w:rsidRDefault="000F5E80">
            <w:r>
              <w:rPr>
                <w:color w:val="555555"/>
                <w:sz w:val="20"/>
                <w:szCs w:val="20"/>
              </w:rPr>
              <w:t>Confirmation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5D9EE" w14:textId="77777777" w:rsidR="0004001E" w:rsidRDefault="000F5E80">
            <w:pPr>
              <w:jc w:val="center"/>
            </w:pPr>
            <w:r>
              <w:rPr>
                <w:b/>
                <w:bCs/>
                <w:color w:val="7B5E00"/>
                <w:sz w:val="20"/>
                <w:szCs w:val="20"/>
              </w:rPr>
              <w:t>Immediately</w:t>
            </w:r>
          </w:p>
        </w:tc>
      </w:tr>
    </w:tbl>
    <w:p w14:paraId="5C55D9F0" w14:textId="77777777" w:rsidR="0004001E" w:rsidRDefault="0004001E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4001E" w14:paraId="5C55D9F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8E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C55D9F1" w14:textId="36A618A9" w:rsidR="0004001E" w:rsidRDefault="0004001E"/>
        </w:tc>
      </w:tr>
    </w:tbl>
    <w:p w14:paraId="5C55D9F3" w14:textId="77777777" w:rsidR="0004001E" w:rsidRDefault="0004001E">
      <w:pPr>
        <w:pBdr>
          <w:bottom w:val="single" w:sz="6" w:space="1" w:color="CCCCCC"/>
        </w:pBdr>
        <w:spacing w:before="200" w:after="200"/>
      </w:pPr>
    </w:p>
    <w:p w14:paraId="5C55D9F4" w14:textId="77777777" w:rsidR="0004001E" w:rsidRDefault="000F5E80">
      <w:pPr>
        <w:pStyle w:val="Heading1"/>
      </w:pPr>
      <w:r>
        <w:rPr>
          <w:color w:val="1A3C5E"/>
        </w:rPr>
        <w:t>6. Non-Negotiable Constraints</w:t>
      </w:r>
    </w:p>
    <w:p w14:paraId="5C55D9F5" w14:textId="77777777" w:rsidR="0004001E" w:rsidRDefault="000F5E80">
      <w:pPr>
        <w:spacing w:before="60" w:after="80"/>
      </w:pPr>
      <w:r>
        <w:rPr>
          <w:color w:val="555555"/>
        </w:rPr>
        <w:t>These are hard boundaries. They cannot be compromised in the technical plan:</w:t>
      </w:r>
    </w:p>
    <w:p w14:paraId="5C55D9F6" w14:textId="77777777" w:rsidR="0004001E" w:rsidRDefault="0004001E">
      <w:pPr>
        <w:spacing w:before="80"/>
      </w:pPr>
    </w:p>
    <w:p w14:paraId="5C55D9F7" w14:textId="77777777" w:rsidR="0004001E" w:rsidRDefault="000F5E8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No user accounts, no login, no sign-up — anywhere in Layer 1.</w:t>
      </w:r>
    </w:p>
    <w:p w14:paraId="5C55D9F8" w14:textId="77777777" w:rsidR="0004001E" w:rsidRDefault="000F5E8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No GPS or device location access — removed entirely.</w:t>
      </w:r>
    </w:p>
    <w:p w14:paraId="5C55D9F9" w14:textId="77777777" w:rsidR="0004001E" w:rsidRDefault="000F5E8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No image or photo data transmitted to backend — ever.</w:t>
      </w:r>
    </w:p>
    <w:p w14:paraId="5C55D9FA" w14:textId="77777777" w:rsidR="0004001E" w:rsidRDefault="000F5E8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No personal data collected or stored — zero DPDP-triggering data.</w:t>
      </w:r>
    </w:p>
    <w:p w14:paraId="5C55D9FB" w14:textId="77777777" w:rsidR="0004001E" w:rsidRDefault="000F5E8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Camera must not auto-open — user must explicitly tap to activate.</w:t>
      </w:r>
    </w:p>
    <w:p w14:paraId="5C55D9FC" w14:textId="77777777" w:rsidR="0004001E" w:rsidRDefault="000F5E8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The /check debug page must not exist in any production build.</w:t>
      </w:r>
    </w:p>
    <w:p w14:paraId="5C55D9FD" w14:textId="77777777" w:rsidR="0004001E" w:rsidRDefault="000F5E8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lastRenderedPageBreak/>
        <w:t>All 10 languages must be production-quality — not machine-translated placeholders.</w:t>
      </w:r>
    </w:p>
    <w:p w14:paraId="5C55D9FE" w14:textId="77777777" w:rsidR="0004001E" w:rsidRDefault="000F5E8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Android app must pass Play Store review — policies must be followed.</w:t>
      </w:r>
    </w:p>
    <w:p w14:paraId="5C55D9FF" w14:textId="77777777" w:rsidR="0004001E" w:rsidRDefault="000F5E8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 xml:space="preserve">All </w:t>
      </w:r>
      <w:proofErr w:type="spellStart"/>
      <w:r>
        <w:rPr>
          <w:color w:val="555555"/>
        </w:rPr>
        <w:t>Firestore</w:t>
      </w:r>
      <w:proofErr w:type="spellEnd"/>
      <w:r>
        <w:rPr>
          <w:color w:val="555555"/>
        </w:rPr>
        <w:t xml:space="preserve"> security rules must be reviewed and locked before launch.</w:t>
      </w:r>
    </w:p>
    <w:p w14:paraId="5C55DA00" w14:textId="77777777" w:rsidR="0004001E" w:rsidRDefault="000F5E8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</w:rPr>
        <w:t>No third-party tracking SDKs that collect device fingerprints or PII.</w:t>
      </w:r>
    </w:p>
    <w:p w14:paraId="5C55DA01" w14:textId="77777777" w:rsidR="0004001E" w:rsidRDefault="0004001E">
      <w:pPr>
        <w:pBdr>
          <w:bottom w:val="single" w:sz="6" w:space="1" w:color="CCCCCC"/>
        </w:pBdr>
        <w:spacing w:before="200" w:after="200"/>
      </w:pPr>
    </w:p>
    <w:p w14:paraId="5C55DA04" w14:textId="7925B538" w:rsidR="0004001E" w:rsidRDefault="0004001E">
      <w:pPr>
        <w:jc w:val="center"/>
      </w:pPr>
    </w:p>
    <w:sectPr w:rsidR="0004001E">
      <w:pgSz w:w="12240" w:h="15840"/>
      <w:pgMar w:top="1440" w:right="1200" w:bottom="144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0A15"/>
    <w:multiLevelType w:val="hybridMultilevel"/>
    <w:tmpl w:val="D6147950"/>
    <w:lvl w:ilvl="0" w:tplc="7C24E358">
      <w:start w:val="1"/>
      <w:numFmt w:val="bullet"/>
      <w:lvlText w:val="•"/>
      <w:lvlJc w:val="left"/>
      <w:pPr>
        <w:ind w:left="720" w:hanging="360"/>
      </w:pPr>
    </w:lvl>
    <w:lvl w:ilvl="1" w:tplc="3FB455EE">
      <w:start w:val="1"/>
      <w:numFmt w:val="bullet"/>
      <w:lvlText w:val="◦"/>
      <w:lvlJc w:val="left"/>
      <w:pPr>
        <w:ind w:left="1080" w:hanging="360"/>
      </w:pPr>
    </w:lvl>
    <w:lvl w:ilvl="2" w:tplc="070221B4">
      <w:numFmt w:val="decimal"/>
      <w:lvlText w:val=""/>
      <w:lvlJc w:val="left"/>
    </w:lvl>
    <w:lvl w:ilvl="3" w:tplc="4C9682F6">
      <w:numFmt w:val="decimal"/>
      <w:lvlText w:val=""/>
      <w:lvlJc w:val="left"/>
    </w:lvl>
    <w:lvl w:ilvl="4" w:tplc="B7060D30">
      <w:numFmt w:val="decimal"/>
      <w:lvlText w:val=""/>
      <w:lvlJc w:val="left"/>
    </w:lvl>
    <w:lvl w:ilvl="5" w:tplc="2D06B74E">
      <w:numFmt w:val="decimal"/>
      <w:lvlText w:val=""/>
      <w:lvlJc w:val="left"/>
    </w:lvl>
    <w:lvl w:ilvl="6" w:tplc="A39286CE">
      <w:numFmt w:val="decimal"/>
      <w:lvlText w:val=""/>
      <w:lvlJc w:val="left"/>
    </w:lvl>
    <w:lvl w:ilvl="7" w:tplc="2F52A86C">
      <w:numFmt w:val="decimal"/>
      <w:lvlText w:val=""/>
      <w:lvlJc w:val="left"/>
    </w:lvl>
    <w:lvl w:ilvl="8" w:tplc="A8704EEA">
      <w:numFmt w:val="decimal"/>
      <w:lvlText w:val=""/>
      <w:lvlJc w:val="left"/>
    </w:lvl>
  </w:abstractNum>
  <w:abstractNum w:abstractNumId="1" w15:restartNumberingAfterBreak="0">
    <w:nsid w:val="3648399D"/>
    <w:multiLevelType w:val="hybridMultilevel"/>
    <w:tmpl w:val="F942F964"/>
    <w:lvl w:ilvl="0" w:tplc="3B825EA8">
      <w:start w:val="1"/>
      <w:numFmt w:val="decimal"/>
      <w:lvlText w:val="%1."/>
      <w:lvlJc w:val="left"/>
      <w:pPr>
        <w:ind w:left="720" w:hanging="360"/>
      </w:pPr>
    </w:lvl>
    <w:lvl w:ilvl="1" w:tplc="BE82FE04">
      <w:numFmt w:val="decimal"/>
      <w:lvlText w:val=""/>
      <w:lvlJc w:val="left"/>
    </w:lvl>
    <w:lvl w:ilvl="2" w:tplc="6D98E8EA">
      <w:numFmt w:val="decimal"/>
      <w:lvlText w:val=""/>
      <w:lvlJc w:val="left"/>
    </w:lvl>
    <w:lvl w:ilvl="3" w:tplc="F9A23E36">
      <w:numFmt w:val="decimal"/>
      <w:lvlText w:val=""/>
      <w:lvlJc w:val="left"/>
    </w:lvl>
    <w:lvl w:ilvl="4" w:tplc="FFF6372A">
      <w:numFmt w:val="decimal"/>
      <w:lvlText w:val=""/>
      <w:lvlJc w:val="left"/>
    </w:lvl>
    <w:lvl w:ilvl="5" w:tplc="9B86F71A">
      <w:numFmt w:val="decimal"/>
      <w:lvlText w:val=""/>
      <w:lvlJc w:val="left"/>
    </w:lvl>
    <w:lvl w:ilvl="6" w:tplc="24A8C148">
      <w:numFmt w:val="decimal"/>
      <w:lvlText w:val=""/>
      <w:lvlJc w:val="left"/>
    </w:lvl>
    <w:lvl w:ilvl="7" w:tplc="9F341218">
      <w:numFmt w:val="decimal"/>
      <w:lvlText w:val=""/>
      <w:lvlJc w:val="left"/>
    </w:lvl>
    <w:lvl w:ilvl="8" w:tplc="926A728C">
      <w:numFmt w:val="decimal"/>
      <w:lvlText w:val=""/>
      <w:lvlJc w:val="left"/>
    </w:lvl>
  </w:abstractNum>
  <w:abstractNum w:abstractNumId="2" w15:restartNumberingAfterBreak="0">
    <w:nsid w:val="6434644F"/>
    <w:multiLevelType w:val="hybridMultilevel"/>
    <w:tmpl w:val="BC4E9ED4"/>
    <w:lvl w:ilvl="0" w:tplc="99143EF8">
      <w:start w:val="1"/>
      <w:numFmt w:val="bullet"/>
      <w:lvlText w:val="●"/>
      <w:lvlJc w:val="left"/>
      <w:pPr>
        <w:ind w:left="720" w:hanging="360"/>
      </w:pPr>
    </w:lvl>
    <w:lvl w:ilvl="1" w:tplc="0798C258">
      <w:start w:val="1"/>
      <w:numFmt w:val="bullet"/>
      <w:lvlText w:val="○"/>
      <w:lvlJc w:val="left"/>
      <w:pPr>
        <w:ind w:left="1440" w:hanging="360"/>
      </w:pPr>
    </w:lvl>
    <w:lvl w:ilvl="2" w:tplc="3A681688">
      <w:start w:val="1"/>
      <w:numFmt w:val="bullet"/>
      <w:lvlText w:val="■"/>
      <w:lvlJc w:val="left"/>
      <w:pPr>
        <w:ind w:left="2160" w:hanging="360"/>
      </w:pPr>
    </w:lvl>
    <w:lvl w:ilvl="3" w:tplc="DAE664BC">
      <w:start w:val="1"/>
      <w:numFmt w:val="bullet"/>
      <w:lvlText w:val="●"/>
      <w:lvlJc w:val="left"/>
      <w:pPr>
        <w:ind w:left="2880" w:hanging="360"/>
      </w:pPr>
    </w:lvl>
    <w:lvl w:ilvl="4" w:tplc="1C565F82">
      <w:start w:val="1"/>
      <w:numFmt w:val="bullet"/>
      <w:lvlText w:val="○"/>
      <w:lvlJc w:val="left"/>
      <w:pPr>
        <w:ind w:left="3600" w:hanging="360"/>
      </w:pPr>
    </w:lvl>
    <w:lvl w:ilvl="5" w:tplc="6CE4F1DA">
      <w:start w:val="1"/>
      <w:numFmt w:val="bullet"/>
      <w:lvlText w:val="■"/>
      <w:lvlJc w:val="left"/>
      <w:pPr>
        <w:ind w:left="4320" w:hanging="360"/>
      </w:pPr>
    </w:lvl>
    <w:lvl w:ilvl="6" w:tplc="F442503C">
      <w:start w:val="1"/>
      <w:numFmt w:val="bullet"/>
      <w:lvlText w:val="●"/>
      <w:lvlJc w:val="left"/>
      <w:pPr>
        <w:ind w:left="5040" w:hanging="360"/>
      </w:pPr>
    </w:lvl>
    <w:lvl w:ilvl="7" w:tplc="7856FF0E">
      <w:start w:val="1"/>
      <w:numFmt w:val="bullet"/>
      <w:lvlText w:val="●"/>
      <w:lvlJc w:val="left"/>
      <w:pPr>
        <w:ind w:left="5760" w:hanging="360"/>
      </w:pPr>
    </w:lvl>
    <w:lvl w:ilvl="8" w:tplc="8A64BB1C">
      <w:start w:val="1"/>
      <w:numFmt w:val="bullet"/>
      <w:lvlText w:val="●"/>
      <w:lvlJc w:val="left"/>
      <w:pPr>
        <w:ind w:left="6480" w:hanging="360"/>
      </w:pPr>
    </w:lvl>
  </w:abstractNum>
  <w:num w:numId="1" w16cid:durableId="747725068">
    <w:abstractNumId w:val="2"/>
    <w:lvlOverride w:ilvl="0">
      <w:startOverride w:val="1"/>
    </w:lvlOverride>
  </w:num>
  <w:num w:numId="2" w16cid:durableId="11250757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1E"/>
    <w:rsid w:val="0004001E"/>
    <w:rsid w:val="007C53E7"/>
    <w:rsid w:val="00C04F90"/>
    <w:rsid w:val="00D4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D765"/>
  <w15:docId w15:val="{3683BBAD-FDF8-42F7-8DB3-980B5A89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unhideWhenUsed/>
    <w:qFormat/>
    <w:pPr>
      <w:spacing w:before="200" w:after="80"/>
      <w:outlineLvl w:val="2"/>
    </w:pPr>
    <w:rPr>
      <w:b/>
      <w:bCs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2916</Words>
  <Characters>16626</Characters>
  <Application>Microsoft Office Word</Application>
  <DocSecurity>0</DocSecurity>
  <Lines>138</Lines>
  <Paragraphs>39</Paragraphs>
  <ScaleCrop>false</ScaleCrop>
  <Company/>
  <LinksUpToDate>false</LinksUpToDate>
  <CharactersWithSpaces>19503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Chetan Duvedi</cp:lastModifiedBy>
  <cp:revision>3</cp:revision>
  <dcterms:created xsi:type="dcterms:W3CDTF">2026-04-30T16:59:00Z</dcterms:created>
  <dcterms:modified xsi:type="dcterms:W3CDTF">2026-04-30T17:07:00Z</dcterms:modified>
</cp:coreProperties>
</file>